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08" w:rsidRPr="00330207" w:rsidRDefault="00D04B08" w:rsidP="00D04B08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r w:rsidRPr="00330207">
        <w:rPr>
          <w:sz w:val="24"/>
          <w:szCs w:val="24"/>
        </w:rPr>
        <w:t>Муниципальное общеобразовательное учреждение</w:t>
      </w:r>
    </w:p>
    <w:p w:rsidR="00D04B08" w:rsidRPr="00D04B08" w:rsidRDefault="00D04B08" w:rsidP="00D04B08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04B08">
        <w:rPr>
          <w:rFonts w:ascii="Times New Roman" w:eastAsia="@Arial Unicode MS" w:hAnsi="Times New Roman" w:cs="Times New Roman"/>
          <w:b/>
          <w:bCs/>
          <w:sz w:val="24"/>
          <w:szCs w:val="24"/>
        </w:rPr>
        <w:t>«Средняя общеобразовательная школа № 2 г. Надыма»</w:t>
      </w:r>
    </w:p>
    <w:p w:rsidR="00D04B08" w:rsidRDefault="00D04B08" w:rsidP="003C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DB9" w:rsidRPr="003C67A6" w:rsidRDefault="003C67A6" w:rsidP="003C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7A6">
        <w:rPr>
          <w:rFonts w:ascii="Times New Roman" w:hAnsi="Times New Roman" w:cs="Times New Roman"/>
          <w:b/>
          <w:sz w:val="28"/>
          <w:szCs w:val="28"/>
        </w:rPr>
        <w:t>Аннотации к психологическим программам</w:t>
      </w:r>
      <w:bookmarkStart w:id="0" w:name="_GoBack"/>
      <w:bookmarkEnd w:id="0"/>
    </w:p>
    <w:p w:rsidR="003C67A6" w:rsidRPr="003C67A6" w:rsidRDefault="003C67A6" w:rsidP="003C6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6824"/>
      </w:tblGrid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Аннотация к м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одифицированной адаптационной программе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«Мы первоклассники» для 1-х классов.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tabs>
                <w:tab w:val="left" w:pos="46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адаптационная программа «Мы первоклассники!» </w:t>
            </w:r>
          </w:p>
          <w:p w:rsidR="003C67A6" w:rsidRPr="003C67A6" w:rsidRDefault="003C67A6" w:rsidP="003C67A6">
            <w:pPr>
              <w:tabs>
                <w:tab w:val="left" w:pos="464"/>
                <w:tab w:val="left" w:pos="4320"/>
              </w:tabs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Предлагаемая программа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направлена на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создание условий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успешной адаптации первоклассников к обучению в начальной школе.</w:t>
            </w:r>
            <w:r w:rsidRPr="003C67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C67A6" w:rsidRPr="003C67A6" w:rsidRDefault="003C67A6" w:rsidP="003C67A6">
            <w:pPr>
              <w:tabs>
                <w:tab w:val="left" w:pos="464"/>
                <w:tab w:val="left" w:pos="4320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64"/>
                <w:tab w:val="left" w:pos="490"/>
              </w:tabs>
              <w:ind w:left="0" w:firstLine="317"/>
              <w:jc w:val="both"/>
            </w:pPr>
            <w:r w:rsidRPr="003C67A6">
              <w:t>развитие у детей когнитивных умений и способностей, необходимых для успешного обучения в начальной школе.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64"/>
                <w:tab w:val="left" w:pos="490"/>
              </w:tabs>
              <w:ind w:left="0" w:firstLine="317"/>
              <w:jc w:val="both"/>
            </w:pPr>
            <w:r w:rsidRPr="003C67A6">
              <w:t>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педагогами.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64"/>
                <w:tab w:val="left" w:pos="490"/>
              </w:tabs>
              <w:ind w:left="0" w:firstLine="317"/>
              <w:jc w:val="both"/>
            </w:pPr>
            <w:r w:rsidRPr="003C67A6">
              <w:t>формирование устойчивой учебной мотивации на фоне позитивной Я-концепции детей, устойчивой самооценки и низкого уровня школьной тревожности.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64"/>
                <w:tab w:val="left" w:pos="490"/>
              </w:tabs>
              <w:ind w:left="0" w:firstLine="317"/>
              <w:jc w:val="both"/>
            </w:pPr>
            <w:r w:rsidRPr="003C67A6">
              <w:t>психологическое обеспечение образовательных программ.</w:t>
            </w:r>
          </w:p>
          <w:p w:rsidR="003C67A6" w:rsidRPr="003C67A6" w:rsidRDefault="003C67A6" w:rsidP="003C67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данной программы п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озволит: </w:t>
            </w: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снизить у учащихся уровень школьной тревожности; повысить групповую сплоченность; повысить уверенность в себе и своих возможностях; сформировать позитивное отношение к школе, к учителям и одноклассникам; адекватно оценивать свои возможности, качества личности, поведение.</w:t>
            </w:r>
          </w:p>
          <w:p w:rsidR="003C67A6" w:rsidRPr="003C67A6" w:rsidRDefault="003C67A6" w:rsidP="003C67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Данная программа рассчитана на один год обучения. Объем программы: 1 класс – 12 занятий. Занятия проводятся 1 раз в неделю. </w:t>
            </w:r>
          </w:p>
          <w:p w:rsidR="003C67A6" w:rsidRPr="003C67A6" w:rsidRDefault="003C67A6" w:rsidP="003C67A6">
            <w:pPr>
              <w:tabs>
                <w:tab w:val="left" w:pos="5460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программы: совокупность психотехнических упражнений и приемов, направленных на решение задач данного развивающего комплекса (развитие познавательных процессов, формирование социальных навыков, динамическое развитие группы). Последовательность упражнений должна предполагать чередование деятельностей, смену психофизического состояния ребенка: от подвижного к спокойному, от интеллектуальной игры к релаксационной технике и др.</w:t>
            </w:r>
          </w:p>
          <w:p w:rsidR="003C67A6" w:rsidRPr="003C67A6" w:rsidRDefault="003C67A6" w:rsidP="003C67A6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Литература: 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– М.: Издательство «Ось – 89», 1997. </w:t>
            </w:r>
            <w:proofErr w:type="spellStart"/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Самоукина</w:t>
            </w:r>
            <w:proofErr w:type="spellEnd"/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Игры в школе и дома: Психотехнические упражнения и коррекционные программы. – М.: Новая школа, 1995. </w:t>
            </w:r>
            <w:proofErr w:type="spellStart"/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Хухлаева</w:t>
            </w:r>
            <w:proofErr w:type="spellEnd"/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Лесенка радости. – М.: Изд-во «Совершенство», 1998.</w:t>
            </w:r>
          </w:p>
        </w:tc>
      </w:tr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Аннотация к м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одифицированной адаптационной программе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«Групповой тренинг с детьми мигрантами и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вынужденными переселенцами» для начальной школы.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Модифицированная адаптационная программа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«Групповой тренинг с детьми мигрантами и вынужденными переселенцами» составлена на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основе  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gramEnd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ГАОУ ДПО ЯНАО «Региональный институт развития образования». - 2012г.</w:t>
            </w:r>
          </w:p>
          <w:p w:rsidR="003C67A6" w:rsidRPr="003C67A6" w:rsidRDefault="003C67A6" w:rsidP="003C67A6">
            <w:pPr>
              <w:tabs>
                <w:tab w:val="left" w:pos="307"/>
                <w:tab w:val="left" w:pos="4320"/>
              </w:tabs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Предлагаемая программа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направлена на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адаптацию детей </w:t>
            </w:r>
            <w:r w:rsidRPr="003C67A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>мигрантов, детей вынужденных переселенцев, оказание содействия в самореализации и развитии личностного потенциала, в выработке стратегий поведения, которые позволят им адекватно взаимодействовать с представителями принимающей культуры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7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C67A6" w:rsidRPr="003C67A6" w:rsidRDefault="003C67A6" w:rsidP="003C67A6">
            <w:pPr>
              <w:tabs>
                <w:tab w:val="left" w:pos="307"/>
                <w:tab w:val="left" w:pos="4320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07"/>
                <w:tab w:val="left" w:pos="490"/>
              </w:tabs>
              <w:ind w:left="0" w:firstLine="317"/>
              <w:jc w:val="both"/>
            </w:pPr>
            <w:r w:rsidRPr="003C67A6">
              <w:t>установление дружеских отношений, сотрудничества, формирование опыта творческой деятельности;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07"/>
                <w:tab w:val="left" w:pos="490"/>
              </w:tabs>
              <w:ind w:left="0" w:firstLine="317"/>
              <w:jc w:val="both"/>
            </w:pPr>
            <w:r w:rsidRPr="003C67A6">
              <w:t xml:space="preserve">формирование </w:t>
            </w:r>
            <w:proofErr w:type="spellStart"/>
            <w:r w:rsidRPr="003C67A6">
              <w:t>межпоколенной</w:t>
            </w:r>
            <w:proofErr w:type="spellEnd"/>
            <w:r w:rsidRPr="003C67A6">
              <w:t xml:space="preserve"> трансмиссии, укрепление традиций, передача навыков и умений в разнообразных видах деятельности;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07"/>
                <w:tab w:val="left" w:pos="490"/>
              </w:tabs>
              <w:ind w:left="0" w:firstLine="317"/>
              <w:jc w:val="both"/>
            </w:pPr>
            <w:r w:rsidRPr="003C67A6">
              <w:t>налаживание теплых отношений между детьми, родителями и педагогами за счет совместного позитивного переживания.</w:t>
            </w:r>
          </w:p>
          <w:p w:rsidR="003C67A6" w:rsidRPr="003C67A6" w:rsidRDefault="003C67A6" w:rsidP="003C67A6">
            <w:pPr>
              <w:tabs>
                <w:tab w:val="left" w:pos="30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данной программы п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озволит: </w:t>
            </w: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у учащихся уровень школьной тревожности; повысить групповую сплоченность; повысить уверенность в себе и своих возможностях; сформировать позитивное отношение к школе, к учителям и одноклассникам; адекватно оценивать свои возможности, качества личности, поведение.   </w:t>
            </w:r>
          </w:p>
          <w:p w:rsidR="003C67A6" w:rsidRPr="003C67A6" w:rsidRDefault="003C67A6" w:rsidP="003C67A6">
            <w:pPr>
              <w:tabs>
                <w:tab w:val="left" w:pos="307"/>
                <w:tab w:val="left" w:pos="5460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Данная программа рассчитана на один год обучения. Объем программы: 9 занятий. Занятия проводятся 1 раз в неделю. </w:t>
            </w:r>
          </w:p>
          <w:p w:rsidR="003C67A6" w:rsidRPr="003C67A6" w:rsidRDefault="003C67A6" w:rsidP="003C67A6">
            <w:pPr>
              <w:tabs>
                <w:tab w:val="left" w:pos="307"/>
                <w:tab w:val="left" w:pos="5460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программы: совокупность психотехнических упражнений и приемов, направленных на решение задач данного развивающего комплекса «Я в школе», «Вперед в будущее», «Страна наших культур», «В мире сказок», «Нет такого другого», «команда, без которой мне не жить</w:t>
            </w:r>
            <w:proofErr w:type="gramStart"/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»,  «</w:t>
            </w:r>
            <w:proofErr w:type="gramEnd"/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Мы разные, но мы вместе», «Лучшая в мире ценность», «мы живем, чтобы оставить след».</w:t>
            </w:r>
          </w:p>
          <w:p w:rsidR="003C67A6" w:rsidRPr="003C67A6" w:rsidRDefault="003C67A6" w:rsidP="003C67A6">
            <w:pPr>
              <w:tabs>
                <w:tab w:val="left" w:pos="307"/>
                <w:tab w:val="left" w:pos="5460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Литература: Сборник методических рекомендаций по внедрению программ-тренингов для детей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мигрантов,  вынужденных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переселенцев- учащихся начальной школы - 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ДПО ЯНАО «Региональный институт развития образования». - 2012 г.</w:t>
            </w:r>
          </w:p>
        </w:tc>
      </w:tr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 к м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одифицированной коррекционно-развивающей программе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и эмоционально-волевой сфер ребенка с ЗПР» для 1-4-х классов.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tabs>
                <w:tab w:val="left" w:pos="325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коррекционно-развивающая </w:t>
            </w: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«Развитие познавательных способностей»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О.А. Холодовой «Юным умникам и умницам. Развитие познавательных способностей». – Москва: Издательство РОСТ, 2013.</w:t>
            </w:r>
          </w:p>
          <w:p w:rsidR="003C67A6" w:rsidRPr="003C67A6" w:rsidRDefault="003C67A6" w:rsidP="003C67A6">
            <w:pPr>
              <w:tabs>
                <w:tab w:val="left" w:pos="325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Предлагаемая программа направлена на развитие познавательных и эмоциональных способностей детей с ограниченными возможностями здоровья и задержкой психологического развития на основе системы коррекционно-развивающих занятий.</w:t>
            </w:r>
          </w:p>
          <w:p w:rsidR="003C67A6" w:rsidRPr="003C67A6" w:rsidRDefault="003C67A6" w:rsidP="003C67A6">
            <w:pPr>
              <w:tabs>
                <w:tab w:val="left" w:pos="0"/>
                <w:tab w:val="left" w:pos="325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25"/>
                <w:tab w:val="left" w:pos="490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25"/>
                <w:tab w:val="left" w:pos="490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 xml:space="preserve">развитие психических познавательных процессов: </w:t>
            </w:r>
            <w:r w:rsidRPr="003C67A6">
              <w:rPr>
                <w:color w:val="000000"/>
              </w:rPr>
              <w:lastRenderedPageBreak/>
              <w:t>различных видов памяти, внимания, зрительного восприятия, воображения;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25"/>
                <w:tab w:val="left" w:pos="490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25"/>
                <w:tab w:val="left" w:pos="490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>развитие познавательной активности и самостоятельной мыслительной деятельности учащихся;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25"/>
                <w:tab w:val="left" w:pos="490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>формирование и развитие эмоционально-волевых процессов: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одноклассников.</w:t>
            </w:r>
          </w:p>
          <w:p w:rsidR="003C67A6" w:rsidRPr="003C67A6" w:rsidRDefault="003C67A6" w:rsidP="003C67A6">
            <w:pPr>
              <w:tabs>
                <w:tab w:val="num" w:pos="0"/>
                <w:tab w:val="left" w:pos="325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Данная программа рассчитана на один год обучения. Объем программы: 1-4 классы – 1класс - 33 занятия, 2-4 класс - 35 занятий. </w:t>
            </w:r>
          </w:p>
          <w:p w:rsidR="003C67A6" w:rsidRPr="003C67A6" w:rsidRDefault="003C67A6" w:rsidP="003C67A6">
            <w:pPr>
              <w:tabs>
                <w:tab w:val="left" w:pos="325"/>
              </w:tabs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программы.</w:t>
            </w:r>
          </w:p>
          <w:p w:rsidR="003C67A6" w:rsidRPr="003C67A6" w:rsidRDefault="003C67A6" w:rsidP="003C67A6">
            <w:pPr>
              <w:tabs>
                <w:tab w:val="left" w:pos="325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познавательной сферы: слуховое внимание, свойства внимания, объем и концентрация внимания, устойчивость внимания. Память, виды памяти, кратковременная и долговременная память, наглядно-образная память. Мышление, как развивать свой ум, как решать логические задачи.</w:t>
            </w:r>
          </w:p>
          <w:p w:rsidR="003C67A6" w:rsidRPr="003C67A6" w:rsidRDefault="003C67A6" w:rsidP="003C67A6">
            <w:pPr>
              <w:tabs>
                <w:tab w:val="left" w:pos="325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эмоционально-волевой сферы различных форм само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сознания и самоконтроля, снижается тревожность</w:t>
            </w:r>
          </w:p>
          <w:p w:rsidR="003C67A6" w:rsidRPr="003C67A6" w:rsidRDefault="003C67A6" w:rsidP="003C67A6">
            <w:pPr>
              <w:tabs>
                <w:tab w:val="left" w:pos="325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Литература: О.А. Холодовой «Юным умникам и умницам. Развитие познавательных способностей». – Москва: Издательство РОСТ, 2013.</w:t>
            </w:r>
          </w:p>
        </w:tc>
      </w:tr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 к м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одифицированной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профилактической программе «Полезные привычки»2-4 классы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«Полезные привычки» разработана на основе программы превентивного обучения О. Л. Романовой «Полезные привычки» для учащихся начальной школы. </w:t>
            </w:r>
          </w:p>
          <w:p w:rsidR="003C67A6" w:rsidRPr="003C67A6" w:rsidRDefault="003C67A6" w:rsidP="003C67A6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Предлагаемая программа направлена на младших школьников (1-4 класс) и разработана с требованиями ФГОС. Формирует культуру здорового и безопасного образа жизни учащихся начальных классов, формирует знания и установки, личные ориентиры и нормы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  и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нормы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образования, способствующих познавательному и эмоциональному развитию ребенка, достижению планируемых результатов.</w:t>
            </w:r>
          </w:p>
          <w:p w:rsidR="003C67A6" w:rsidRPr="003C67A6" w:rsidRDefault="003C67A6" w:rsidP="003C67A6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447"/>
              </w:tabs>
              <w:ind w:left="0" w:firstLine="317"/>
              <w:rPr>
                <w:color w:val="000000"/>
              </w:rPr>
            </w:pPr>
            <w:r w:rsidRPr="003C67A6">
              <w:rPr>
                <w:color w:val="000000"/>
              </w:rPr>
              <w:t>сформировать представление о позитивных факторах, влияющих на здоровье;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459"/>
                <w:tab w:val="left" w:pos="700"/>
              </w:tabs>
              <w:ind w:left="0" w:firstLine="317"/>
              <w:rPr>
                <w:color w:val="000000"/>
              </w:rPr>
            </w:pPr>
            <w:r w:rsidRPr="003C67A6">
              <w:rPr>
                <w:color w:val="000000"/>
              </w:rPr>
              <w:t>научить обучающихся совершать осознанный выбор поступков, позволяющий сохранять и укреплять здоровье;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459"/>
                <w:tab w:val="left" w:pos="700"/>
              </w:tabs>
              <w:ind w:left="0" w:firstLine="317"/>
              <w:rPr>
                <w:color w:val="000000"/>
              </w:rPr>
            </w:pPr>
            <w:r w:rsidRPr="003C67A6">
              <w:rPr>
                <w:color w:val="000000"/>
              </w:rPr>
              <w:t>укрепление физического, психологического и социального здоровья обучающихся.</w:t>
            </w:r>
          </w:p>
          <w:p w:rsidR="003C67A6" w:rsidRPr="003C67A6" w:rsidRDefault="003C67A6" w:rsidP="003C67A6">
            <w:pPr>
              <w:tabs>
                <w:tab w:val="num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программа рассчитана на один год обучения. Объем программы: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часов. Занятия проводятся один раз в неделю.</w:t>
            </w:r>
          </w:p>
          <w:p w:rsidR="003C67A6" w:rsidRPr="003C67A6" w:rsidRDefault="003C67A6" w:rsidP="003C67A6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программы.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наиболее благоприятных условий для </w:t>
            </w: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формирования у младших школьников отношения к здоровому образу жизни как к одному из главных путей в достижении успеха. 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Литература: Романова О. Л Учебное пособие для начальной школы по предупреждению употребления детьми табака и алкоголя «Полезные привычки». М. 2000.</w:t>
            </w:r>
          </w:p>
        </w:tc>
      </w:tr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 к м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одифицированной адаптационной программе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«Новичок в средней школе» для 5-х классов.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Модифицированная адаптационная программа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«Новичок в средней школе» составлена на основе авторской 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Коблик</w:t>
            </w:r>
            <w:proofErr w:type="spellEnd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Г. «Первый раз в пятый класс: Программа адаптации детей к средней школе». – М.: Генезис, 2003г.; </w:t>
            </w:r>
            <w:proofErr w:type="spellStart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Хухлаева</w:t>
            </w:r>
            <w:proofErr w:type="spellEnd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Тропинка к своему </w:t>
            </w:r>
            <w:proofErr w:type="gramStart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Уроки психологии в средней школе (5-6 классы). – М.: Генезис, 2005. </w:t>
            </w:r>
          </w:p>
          <w:p w:rsidR="003C67A6" w:rsidRPr="003C67A6" w:rsidRDefault="003C67A6" w:rsidP="003C67A6">
            <w:pPr>
              <w:tabs>
                <w:tab w:val="left" w:pos="4320"/>
              </w:tabs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Предлагаемая программа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направлена на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создание условий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успешной адаптации пятиклассников к обучению в среднем звене.</w:t>
            </w:r>
            <w:r w:rsidRPr="003C67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C67A6" w:rsidRPr="003C67A6" w:rsidRDefault="003C67A6" w:rsidP="003C67A6">
            <w:pPr>
              <w:tabs>
                <w:tab w:val="left" w:pos="4320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90"/>
              </w:tabs>
              <w:ind w:left="0" w:firstLine="317"/>
              <w:jc w:val="both"/>
            </w:pPr>
            <w:r w:rsidRPr="003C67A6">
              <w:t>формирование психологической культуры;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90"/>
              </w:tabs>
              <w:ind w:left="0" w:firstLine="317"/>
              <w:jc w:val="both"/>
            </w:pPr>
            <w:r w:rsidRPr="003C67A6">
              <w:t>формирование представлений о себе и своей индивидуальности;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90"/>
              </w:tabs>
              <w:ind w:left="0" w:firstLine="317"/>
              <w:jc w:val="both"/>
            </w:pPr>
            <w:r w:rsidRPr="003C67A6">
              <w:t>повышение мотивации учения;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90"/>
              </w:tabs>
              <w:ind w:left="0" w:firstLine="317"/>
              <w:jc w:val="both"/>
            </w:pPr>
            <w:r w:rsidRPr="003C67A6">
              <w:t>коррекция тревожности;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90"/>
              </w:tabs>
              <w:ind w:left="0" w:firstLine="317"/>
              <w:jc w:val="both"/>
            </w:pPr>
            <w:r w:rsidRPr="003C67A6">
              <w:t>развитие коммуникативной компетентности;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90"/>
              </w:tabs>
              <w:ind w:left="0" w:firstLine="317"/>
              <w:jc w:val="both"/>
            </w:pPr>
            <w:r w:rsidRPr="003C67A6">
              <w:t>освоение детьми школьных правил;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490"/>
              </w:tabs>
              <w:ind w:left="0" w:firstLine="317"/>
              <w:jc w:val="both"/>
            </w:pPr>
            <w:r w:rsidRPr="003C67A6">
              <w:t>формирование адекватных форм поведения в новых школьных ситуациях.</w:t>
            </w:r>
          </w:p>
          <w:p w:rsidR="003C67A6" w:rsidRPr="003C67A6" w:rsidRDefault="003C67A6" w:rsidP="003C67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данной программы п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озволит: </w:t>
            </w: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снизить у учащихся уровень школьной тревожности; повысить групповую сплоченность; повысить уверенность в себе и своих возможностях; сформировать позитивное отношение к школе, к учителям и одноклассникам; адекватно оценивать свои возможности, качества личности, поведение.</w:t>
            </w:r>
          </w:p>
          <w:p w:rsidR="003C67A6" w:rsidRPr="003C67A6" w:rsidRDefault="003C67A6" w:rsidP="003C67A6">
            <w:pPr>
              <w:tabs>
                <w:tab w:val="left" w:pos="5460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Данная программа рассчитана на один год обучения. Объем программы: 5 класс – 14 занятий. Занятия проводятся 1 раз в неделю. </w:t>
            </w:r>
          </w:p>
          <w:p w:rsidR="003C67A6" w:rsidRPr="003C67A6" w:rsidRDefault="003C67A6" w:rsidP="003C67A6">
            <w:pPr>
              <w:tabs>
                <w:tab w:val="left" w:pos="5460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 программы: Что такое пятый класс.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hAnsi="Times New Roman" w:cs="Times New Roman"/>
                <w:bCs/>
                <w:sz w:val="24"/>
                <w:szCs w:val="24"/>
              </w:rPr>
              <w:t>Привет индивидуальность, или что я знаю о себе. Я в мире людей. Поведение и культура. Общение в моей жизни. Общение и уважение. Конфликт - неизбежность или… Комплимент – дело серьезное. А без друзей на свете трудно жить. Чувства «полезные» и «вредные». Нужно ли управлять своими эмоциями? Экзамен на звание мастера общения.</w:t>
            </w:r>
          </w:p>
          <w:p w:rsidR="003C67A6" w:rsidRPr="003C67A6" w:rsidRDefault="003C67A6" w:rsidP="003C67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Коблик</w:t>
            </w:r>
            <w:proofErr w:type="spellEnd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Г. «Первый раз в пятый класс: Программа адаптации детей к средней школе». – М.: Генезис, 2003г.; </w:t>
            </w:r>
            <w:proofErr w:type="spellStart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Хухлаева</w:t>
            </w:r>
            <w:proofErr w:type="spellEnd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Тропинка к своему Я: Уроки психологии в средней </w:t>
            </w:r>
            <w:proofErr w:type="gramStart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школе(</w:t>
            </w:r>
            <w:proofErr w:type="gramEnd"/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классы). – М.: Генезис, 2005.</w:t>
            </w:r>
          </w:p>
        </w:tc>
      </w:tr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Аннотация к м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одифицированной коррекционно-развивающей программе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«Я и мой мир вокруг меня» для 5-х классов.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психологическая коррекционно-развивающая программа «Я и мой мир вокруг меня» составлена на основе программы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Локаловой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 «Уроки психологического развития в средней школе (V-VI классы)». – М.: Издательство «Ось-89», 2001г. и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Хухлаевой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«Тропинка к своему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уроки психологии в средней школе (5-6 классы)». – М.: Генезис, 2005. </w:t>
            </w:r>
          </w:p>
          <w:p w:rsidR="003C67A6" w:rsidRPr="003C67A6" w:rsidRDefault="003C67A6" w:rsidP="003C67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Предлагаемая программа направлена на оказание помощи детям в получении развития, соответствующего их способностям и возможностям, в процессе обучения и воспитания в средней школе.</w:t>
            </w:r>
          </w:p>
          <w:p w:rsidR="003C67A6" w:rsidRPr="003C67A6" w:rsidRDefault="003C67A6" w:rsidP="003C67A6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459"/>
                <w:tab w:val="left" w:pos="700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>формирование и развитие психологических предпосылок и основ учебной деятельности;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438"/>
                <w:tab w:val="left" w:pos="700"/>
                <w:tab w:val="left" w:pos="851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 xml:space="preserve">предупреждение </w:t>
            </w:r>
            <w:proofErr w:type="spellStart"/>
            <w:r w:rsidRPr="003C67A6">
              <w:rPr>
                <w:color w:val="000000"/>
              </w:rPr>
              <w:t>дезадаптации</w:t>
            </w:r>
            <w:proofErr w:type="spellEnd"/>
            <w:r w:rsidRPr="003C67A6">
              <w:rPr>
                <w:color w:val="000000"/>
              </w:rPr>
              <w:t xml:space="preserve"> детей в школе;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438"/>
                <w:tab w:val="left" w:pos="700"/>
                <w:tab w:val="left" w:pos="851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>содействие ребенку в решении актуальных задач развития;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438"/>
                <w:tab w:val="left" w:pos="700"/>
                <w:tab w:val="left" w:pos="851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>развитие интеллектуальных способностей учащихся, коррекция познавательных процессов;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438"/>
                <w:tab w:val="left" w:pos="700"/>
                <w:tab w:val="left" w:pos="851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>развитие и коррекция мотивационной и эмоциональной сфер подростков;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438"/>
                <w:tab w:val="left" w:pos="700"/>
                <w:tab w:val="left" w:pos="851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>коррекция сферы межличностных отношений подростков, формирование навыков конструктивного общения, расширение репертуара видов общения;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17"/>
                <w:tab w:val="left" w:pos="473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 xml:space="preserve">коррекция и развитие личности подростка, снижение </w:t>
            </w:r>
            <w:proofErr w:type="spellStart"/>
            <w:r w:rsidRPr="003C67A6">
              <w:rPr>
                <w:color w:val="000000"/>
              </w:rPr>
              <w:t>внутриличностных</w:t>
            </w:r>
            <w:proofErr w:type="spellEnd"/>
            <w:r w:rsidRPr="003C67A6">
              <w:rPr>
                <w:color w:val="000000"/>
              </w:rPr>
              <w:t xml:space="preserve"> противоречий.</w:t>
            </w:r>
          </w:p>
          <w:p w:rsidR="003C67A6" w:rsidRPr="003C67A6" w:rsidRDefault="003C67A6" w:rsidP="003C67A6">
            <w:pPr>
              <w:pStyle w:val="a4"/>
              <w:tabs>
                <w:tab w:val="left" w:pos="0"/>
                <w:tab w:val="left" w:pos="34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 xml:space="preserve">Реализация данной программы позволит: сформировать и развить психологические предпосылки и основы учебной деятельности; развить интеллектуальные способности учащихся; развить мотивационную и эмоциональную сфер подростков, межличностные отношения подростков; сформировать навыки конструктивного общения, расширить репертуар видов общения; развить личность подростка, снизить </w:t>
            </w:r>
            <w:proofErr w:type="spellStart"/>
            <w:r w:rsidRPr="003C67A6">
              <w:rPr>
                <w:color w:val="000000"/>
              </w:rPr>
              <w:t>внутриличностные</w:t>
            </w:r>
            <w:proofErr w:type="spellEnd"/>
            <w:r w:rsidRPr="003C67A6">
              <w:rPr>
                <w:color w:val="000000"/>
              </w:rPr>
              <w:t xml:space="preserve"> противоречия.</w:t>
            </w:r>
          </w:p>
          <w:p w:rsidR="003C67A6" w:rsidRPr="003C67A6" w:rsidRDefault="003C67A6" w:rsidP="003C67A6">
            <w:pPr>
              <w:tabs>
                <w:tab w:val="num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программа рассчитана на один год обучения. Объем программы: 5 класс – 35 занятий. Занятия проводятся 1 раз в неделю.</w:t>
            </w:r>
          </w:p>
          <w:p w:rsidR="003C67A6" w:rsidRPr="003C67A6" w:rsidRDefault="003C67A6" w:rsidP="003C67A6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программы.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познавательной сферы: слуховое внимание, свойства внимания, объем и концентрация внимания, устойчивость внимания. Память, виды памяти, кратковременная и долговременная память, наглядно-образная память. Мышление, как развивать свой ум, как решать логические задачи.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и развитие эмоционально-волевой сферы: Привет индивидуальность, или что я знаю о себе. Я в мире людей. Поведение и культура. Общение в моей жизни. Конфликт - неизбежность или…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друзей на свете трудно жить. Нужно ли управлять своими эмоциями? Методы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67A6" w:rsidRPr="003C67A6" w:rsidRDefault="003C67A6" w:rsidP="003C67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Локаловой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 «Уроки психологического развития в средней школе (V-VI классы)». – М.: Издательство «Ось-89», 2001г. и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Хухлаевой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«Тропинка к своему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уроки психологии в средней школе (5-6 классы)». – М.: Генезис, 2005. </w:t>
            </w:r>
          </w:p>
        </w:tc>
      </w:tr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 к м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одифицированной коррекционно-развивающей программе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«Познай себя» для 6-х классов.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Модифицированная психологическая коррекционно-развивающая программа «Познай себя» составлена на основе программ: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Локалова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 «Уроки психологического развития в средней школе (V-VI классы)». – М.: Издательство «Ось-89», 2001;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Хухлаевой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«Тропинка к своему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уроки психологии в средней школе (5-6 классы)». – М.: Генезис, 2005;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Локалова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Н.П. «Школьная неуспеваемость: причины,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психокоррекция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Учебное пособие. –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Питер, 2009.</w:t>
            </w:r>
          </w:p>
          <w:p w:rsidR="003C67A6" w:rsidRPr="003C67A6" w:rsidRDefault="003C67A6" w:rsidP="003C67A6">
            <w:pPr>
              <w:autoSpaceDE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Предлагаемая программа направлена на полноценное формирование личности через активизацию познавательной деятельности и положительного изменения в интеллектуальном развитии подростка и через формирование навыков конструктивного общения со сверстниками и взрослыми в окружающем социуме.</w:t>
            </w:r>
          </w:p>
          <w:p w:rsidR="003C67A6" w:rsidRPr="003C67A6" w:rsidRDefault="003C67A6" w:rsidP="003C67A6">
            <w:pPr>
              <w:autoSpaceDE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34"/>
                <w:tab w:val="left" w:pos="482"/>
              </w:tabs>
              <w:suppressAutoHyphens/>
              <w:autoSpaceDE w:val="0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бесконфликтного общения на разных социальных уровнях;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34"/>
                <w:tab w:val="left" w:pos="482"/>
              </w:tabs>
              <w:suppressAutoHyphens/>
              <w:autoSpaceDE w:val="0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мыслительных и когнитивных процессов;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34"/>
                <w:tab w:val="left" w:pos="482"/>
              </w:tabs>
              <w:suppressAutoHyphens/>
              <w:autoSpaceDE w:val="0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учебной деятельности;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34"/>
                <w:tab w:val="left" w:pos="482"/>
              </w:tabs>
              <w:suppressAutoHyphens/>
              <w:autoSpaceDE w:val="0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адекватной самооценки и навыков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34"/>
                <w:tab w:val="left" w:pos="482"/>
              </w:tabs>
              <w:suppressAutoHyphens/>
              <w:autoSpaceDE w:val="0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анализировать собственные поступки и обращаться к собственному внутреннему миру.</w:t>
            </w:r>
          </w:p>
          <w:p w:rsidR="003C67A6" w:rsidRPr="003C67A6" w:rsidRDefault="003C67A6" w:rsidP="003C67A6">
            <w:pPr>
              <w:widowControl w:val="0"/>
              <w:tabs>
                <w:tab w:val="left" w:pos="0"/>
                <w:tab w:val="left" w:pos="851"/>
              </w:tabs>
              <w:suppressAutoHyphens/>
              <w:autoSpaceDE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данной программы позволит: повысить уровень благоприятного социально-психологического климата в классном коллективе и эмоционально-психологического самочувствия ребенка в данном коллективе; ориентироваться в различных ситуациях и находить правильные, конструктивные пути их разрешения; улучшить показатели развития интеллектуальной сферы; повысить темп мыслительной деятельности, уровень школьной мотивации, качества и уровня успеваемости; стабилизировать эмоциональное состояние и контроль собственного поведения; осознать собственную индивидуальность, принятие себя как личности, имеющей собственный портфолио и умеющей работать над своими недостатками.</w:t>
            </w:r>
          </w:p>
          <w:p w:rsidR="003C67A6" w:rsidRPr="003C67A6" w:rsidRDefault="003C67A6" w:rsidP="003C67A6">
            <w:pPr>
              <w:tabs>
                <w:tab w:val="num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программа рассчитана на один год обучения. Объем программы: 6 класс – 35 занятий. Занятия проводятся 1 раз в неделю.</w:t>
            </w:r>
          </w:p>
          <w:p w:rsidR="003C67A6" w:rsidRPr="003C67A6" w:rsidRDefault="003C67A6" w:rsidP="003C67A6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программы.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Коммуникативный блок: Что значит «Я-подросток»? Общение. О чем говорят выразительные движения? Правила общения. Влияние характера на поступки и поведение человека. Настоящая дружба. Как ты ее понимаешь? Тайна моего «я». Человек среди людей.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блок: Память и виды запоминания. Внимание и его свойства. Мышление. Как развивать свой ум. Логически-поисковые задания. Учись решать, стараясь рассуждать Совершенствование воображения. Развитие быстроты реакции.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блок: Воспитание волевых качеств.  Привычки и здоровье. Пагубное влияние ПАВ.  Прежде чем сделать – подумай. У меня такой характер. Курение — опасное увлечение.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жизни.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Литература: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Локалова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 «Уроки психологического развития в средней школе (V-VI классы)». – М.: Издательство «Ось-89», 2001;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Хухлаевой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«Тропинка к своему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уроки психологии в средней школе (5-6 классы)». – М.: Генезис, 2005;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Локалова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 «Школьная неуспеваемость: причины,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психокоррекция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Учебное пособие. –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Питер, 2009.</w:t>
            </w:r>
          </w:p>
        </w:tc>
      </w:tr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 к м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одифицированной психологической профилактической программе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«Тропинка к своему «Я» для 6-х классов.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Модифицированная психологическая профилактическая программа «Тропинка к своему «Я»» составлена на основе программ: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Хухлаевой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Тропинка к своему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уроки психологии в средней школе (5-6 классы). – М.: Генезис,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2005; 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Е.В. «Психологическое сопровождение подростков: система работы, диагностика, тренинги. Монография.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Речь, 2006.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Предлагаемая программа направлена на повышение коммуникативной и социально-психологической компетентности подростков. </w:t>
            </w:r>
          </w:p>
          <w:p w:rsidR="003C67A6" w:rsidRPr="003C67A6" w:rsidRDefault="003C67A6" w:rsidP="003C67A6">
            <w:pPr>
              <w:autoSpaceDE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283"/>
              <w:jc w:val="both"/>
            </w:pPr>
            <w:r w:rsidRPr="003C67A6">
              <w:t>развивать коммуникативные навыки общения;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283"/>
              <w:jc w:val="both"/>
            </w:pPr>
            <w:r w:rsidRPr="003C67A6">
              <w:t>формировать умения конструктивного стиля поведения;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283"/>
              <w:jc w:val="both"/>
            </w:pPr>
            <w:r w:rsidRPr="003C67A6">
              <w:t>помочь подросткам лучше узнать себя через общение с другими;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283"/>
              <w:jc w:val="both"/>
            </w:pPr>
            <w:r w:rsidRPr="003C67A6">
              <w:t>дать представление о методах самопознания;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283"/>
              <w:jc w:val="both"/>
            </w:pPr>
            <w:r w:rsidRPr="003C67A6">
              <w:t>совершенствовать базисное чувство уверенности в себе и своих силах;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283"/>
              <w:jc w:val="both"/>
            </w:pPr>
            <w:r w:rsidRPr="003C67A6">
              <w:t>сформировать навыки ЗОЖ.</w:t>
            </w:r>
          </w:p>
          <w:p w:rsidR="003C67A6" w:rsidRPr="003C67A6" w:rsidRDefault="003C67A6" w:rsidP="003C67A6">
            <w:pPr>
              <w:pStyle w:val="a4"/>
              <w:tabs>
                <w:tab w:val="left" w:pos="0"/>
              </w:tabs>
              <w:ind w:left="0" w:firstLine="317"/>
              <w:jc w:val="both"/>
              <w:rPr>
                <w:color w:val="000000"/>
              </w:rPr>
            </w:pPr>
            <w:r w:rsidRPr="003C67A6">
              <w:rPr>
                <w:color w:val="000000"/>
              </w:rPr>
              <w:t>Реализация данной программы позволит: улучшить межличностные взаимоотношения и доброжелательное отношение друг другу; снизить уровень конфликтности в классном коллективе; повысить уровень психологической компетентности обучающихся; повысить уровень самооценки, уверенности в себе; сформировать устойчивое отношение к здоровому образу жизни.</w:t>
            </w:r>
          </w:p>
          <w:p w:rsidR="003C67A6" w:rsidRPr="003C67A6" w:rsidRDefault="003C67A6" w:rsidP="003C67A6">
            <w:pPr>
              <w:tabs>
                <w:tab w:val="num" w:pos="0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Данная программа рассчитана на 17 занятий, продолжительностью 30-35 мин. Занятия проводятся 1 раз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две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недели.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программы: Я повзрослел. У меня появилась агрессия. Конструктивное реагирование на агрессию. Учимся договариваться.  Становлюсь уверенней. Уверенность в себе и милосердие. Что такое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конфликт?.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поведения в конфликте. Конструктивное разрешение конфликтов. Что такое ценности? Ценности и жизненный путь человека. Моя жизнь принадлежит мне. Что оказалось самым важным для меня. Общение в радость. 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Литература: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Прутченков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«Свет мой, зеркальце, скажи…»: Методические разработки социально-психологических тренингов. – М.: Новая школа,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1996..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Хухлаевой О.В. «Тропинка к своему Я: уроки психологии в средней школе (5- 6 классы)». – М.: Генезис, 2005; Федосенко Е.В. «Психологическое сопровождение подростков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: система работы, диагностика, тренинги. Монография.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Речь, 2006.</w:t>
            </w:r>
          </w:p>
        </w:tc>
      </w:tr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модифицированной коррекционно-развивающей программе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«Учимся преодолевать трудности в обучении и общении» для 7-х -8-х классов.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«Гармонизация развития подростка с трудностями в обучении» модифицирована на основе программ: Лютовой Е.К., Монина Г.Б. Тренинг эффективного взаимодействия с детьми.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2007.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Сиратюк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А.Л. «Нейропсихологическое и психофизиологическое сопровождение обучения». – М.: ТЦ Сфера, 2003; Анн Л.Ф. Психологический тренинг с подростками.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Питер, 2007;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А.В., Румянцева П.В. «Трудный класс» диагностическая и коррекционная работа.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Речь, 2006.</w:t>
            </w:r>
          </w:p>
          <w:p w:rsidR="003C67A6" w:rsidRPr="003C67A6" w:rsidRDefault="003C67A6" w:rsidP="003C67A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4 года (5, 6, 7, 8 класс), по 35 занятий. </w:t>
            </w:r>
          </w:p>
          <w:p w:rsidR="003C67A6" w:rsidRPr="003C67A6" w:rsidRDefault="003C67A6" w:rsidP="003C67A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Основная форма обучения – групповая работа, предполагает развитие внутригрупповых процессов взаимодействия. В программу также включены формы работы с семьей.</w:t>
            </w:r>
          </w:p>
          <w:p w:rsidR="003C67A6" w:rsidRPr="003C67A6" w:rsidRDefault="003C67A6" w:rsidP="003C67A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Программа включает 5 направлений:</w:t>
            </w:r>
          </w:p>
          <w:p w:rsidR="003C67A6" w:rsidRPr="003C67A6" w:rsidRDefault="003C67A6" w:rsidP="003C67A6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Когнитивное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на коррекцию и развитие познавательных процессов: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памяти, внимания, мышления, творческого мышления, воображения.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447"/>
              </w:tabs>
              <w:ind w:left="0" w:firstLine="317"/>
              <w:jc w:val="both"/>
            </w:pPr>
            <w:r w:rsidRPr="003C67A6">
              <w:t xml:space="preserve">Личностное направлено на развитие и совершенствование ресурсов личности, </w:t>
            </w:r>
            <w:proofErr w:type="spellStart"/>
            <w:proofErr w:type="gramStart"/>
            <w:r w:rsidRPr="003C67A6">
              <w:t>гуманизации</w:t>
            </w:r>
            <w:proofErr w:type="spellEnd"/>
            <w:r w:rsidRPr="003C67A6">
              <w:t xml:space="preserve">  системы</w:t>
            </w:r>
            <w:proofErr w:type="gramEnd"/>
            <w:r w:rsidRPr="003C67A6">
              <w:t xml:space="preserve"> ценностей, среды, формирование позитивной Я – концепции и на основе концентрированного подхода по теории </w:t>
            </w:r>
            <w:proofErr w:type="spellStart"/>
            <w:r w:rsidRPr="003C67A6">
              <w:t>Роджерса</w:t>
            </w:r>
            <w:proofErr w:type="spellEnd"/>
            <w:r w:rsidRPr="003C67A6">
              <w:t xml:space="preserve">: «Поле опыта», «Самость», «Я реальное», «Я идеальное», «Тенденция к </w:t>
            </w:r>
            <w:proofErr w:type="spellStart"/>
            <w:r w:rsidRPr="003C67A6">
              <w:t>самоактуальности</w:t>
            </w:r>
            <w:proofErr w:type="spellEnd"/>
            <w:r w:rsidRPr="003C67A6">
              <w:t>».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24"/>
              </w:numPr>
              <w:tabs>
                <w:tab w:val="num" w:pos="0"/>
                <w:tab w:val="left" w:pos="447"/>
                <w:tab w:val="left" w:pos="473"/>
              </w:tabs>
              <w:ind w:left="0" w:firstLine="317"/>
              <w:jc w:val="both"/>
            </w:pPr>
            <w:r w:rsidRPr="003C67A6">
              <w:t xml:space="preserve">Эмоционально – регуляторное направлено на развитие использования активных </w:t>
            </w:r>
            <w:proofErr w:type="spellStart"/>
            <w:r w:rsidRPr="003C67A6">
              <w:t>копинг</w:t>
            </w:r>
            <w:proofErr w:type="spellEnd"/>
            <w:r w:rsidRPr="003C67A6">
              <w:t xml:space="preserve">-стратегий путем обучения социальным навыкам, умениям преодоления стресса и повышение стрессоустойчивости подростков на основе теории стресса и </w:t>
            </w:r>
            <w:proofErr w:type="spellStart"/>
            <w:r w:rsidRPr="003C67A6">
              <w:t>копинга</w:t>
            </w:r>
            <w:proofErr w:type="spellEnd"/>
            <w:r w:rsidRPr="003C67A6">
              <w:t xml:space="preserve"> Ричарда </w:t>
            </w:r>
            <w:proofErr w:type="spellStart"/>
            <w:r w:rsidRPr="003C67A6">
              <w:t>Лазаруса</w:t>
            </w:r>
            <w:proofErr w:type="spellEnd"/>
            <w:r w:rsidRPr="003C67A6">
              <w:t>.</w:t>
            </w:r>
          </w:p>
          <w:p w:rsidR="003C67A6" w:rsidRPr="003C67A6" w:rsidRDefault="003C67A6" w:rsidP="003C67A6">
            <w:pPr>
              <w:numPr>
                <w:ilvl w:val="0"/>
                <w:numId w:val="24"/>
              </w:numPr>
              <w:tabs>
                <w:tab w:val="num" w:pos="0"/>
                <w:tab w:val="left" w:pos="473"/>
                <w:tab w:val="left" w:pos="499"/>
              </w:tabs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на р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умений выбирать рациональные формы поведения в различных ситуациях. Формирование конструктивных форм общения основывается на личностных переживаниях,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ощущениях,  идентификации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конфронтации.</w:t>
            </w:r>
          </w:p>
          <w:p w:rsidR="003C67A6" w:rsidRPr="003C67A6" w:rsidRDefault="003C67A6" w:rsidP="003C67A6">
            <w:pPr>
              <w:numPr>
                <w:ilvl w:val="0"/>
                <w:numId w:val="24"/>
              </w:numPr>
              <w:tabs>
                <w:tab w:val="left" w:pos="0"/>
                <w:tab w:val="left" w:pos="499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на знакомство с профессиями, требованиями профессии к человеку, об учебных заведениях нашего города где обучают рабочим профессиям. </w:t>
            </w:r>
          </w:p>
          <w:p w:rsidR="003C67A6" w:rsidRPr="003C67A6" w:rsidRDefault="003C67A6" w:rsidP="003C67A6">
            <w:pPr>
              <w:numPr>
                <w:ilvl w:val="0"/>
                <w:numId w:val="24"/>
              </w:numPr>
              <w:tabs>
                <w:tab w:val="num" w:pos="0"/>
                <w:tab w:val="left" w:pos="34"/>
                <w:tab w:val="left" w:pos="482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на работу с семьей: повышение психологической грамотности родителей в воспитании ребенка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подросткового возраста;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 типов семейного воспитания и характер его нарушений; коррекционная работа по устранению отклонений в воспитании; антинаркотическое обучение подростка в семье.</w:t>
            </w:r>
          </w:p>
          <w:p w:rsidR="003C67A6" w:rsidRPr="003C67A6" w:rsidRDefault="003C67A6" w:rsidP="003C67A6">
            <w:pPr>
              <w:tabs>
                <w:tab w:val="left" w:pos="34"/>
                <w:tab w:val="left" w:pos="482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данной программы позволит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требования к знаниям и умениям обучающихся:</w:t>
            </w:r>
          </w:p>
          <w:p w:rsidR="003C67A6" w:rsidRPr="003C67A6" w:rsidRDefault="003C67A6" w:rsidP="003C67A6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умственные операции (мышление, память, внимание); основные мыслительные операции вербального интеллекта; понятие стресс; стратегии поведения в конфликтной ситуации; понятие «Здоровый образ жизни».</w:t>
            </w:r>
          </w:p>
          <w:p w:rsidR="003C67A6" w:rsidRPr="003C67A6" w:rsidRDefault="003C67A6" w:rsidP="003C67A6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владеть: методами запоминания информации; конструктивными способами общения; приемами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самообладания; умением анализировать свое поведение.</w:t>
            </w:r>
          </w:p>
          <w:p w:rsidR="003C67A6" w:rsidRPr="003C67A6" w:rsidRDefault="003C67A6" w:rsidP="003C67A6">
            <w:pPr>
              <w:tabs>
                <w:tab w:val="left" w:pos="0"/>
                <w:tab w:val="left" w:pos="499"/>
              </w:tabs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программы:</w:t>
            </w:r>
            <w:r w:rsidRPr="003C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7A6" w:rsidRPr="003C67A6" w:rsidRDefault="003C67A6" w:rsidP="003C67A6">
            <w:pPr>
              <w:tabs>
                <w:tab w:val="left" w:pos="0"/>
                <w:tab w:val="left" w:pos="499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Осознанное мышление. Эмоции и здоровье.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Осознанное мышление. Межличностные отношения. Осознанное мышление.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мышление.</w:t>
            </w:r>
          </w:p>
          <w:p w:rsidR="003C67A6" w:rsidRPr="003C67A6" w:rsidRDefault="003C67A6" w:rsidP="003C67A6">
            <w:pPr>
              <w:tabs>
                <w:tab w:val="left" w:pos="0"/>
                <w:tab w:val="left" w:pos="499"/>
              </w:tabs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мотивы.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Я – концепция.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 (Я – мой класс, друзья, родители, учителя).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Общение, средства общения.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профилактика ПАВ.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Конфликт, выход из конфликтной ситуации.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невербальных, вербальных средств общения.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Лютова Е.К., Монина Г.Б. Тренинг эффективного взаимодействия с детьми.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2007.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Сиратюк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А.Л. «Нейропсихологическое и психофизиологическое сопровождение обучения». – М.: ТЦ Сфера, 2003; Анн Л.Ф. Психологический тренинг с подростками.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Питер, 2007;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А.В., Румянцева П.В. «Трудный класс» диагностическая и коррекционная работа.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Речь, 2006.</w:t>
            </w:r>
          </w:p>
          <w:p w:rsidR="003C67A6" w:rsidRPr="003C67A6" w:rsidRDefault="003C67A6" w:rsidP="003C67A6">
            <w:pPr>
              <w:ind w:left="34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Аннотация к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-коррекционной программе «Дети с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поведением», «Лестница успеха».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 психологической литературы Волков Б.С. «Психология подростка», Н.В.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, М.Н. Заостровцева «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Девиантный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школьник: Профилактика и коррекция отклонений»; апробация рекомендаций, разработок занятий и программ О.В.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Хухлаевой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к своему Я», Л.Ф. Анн «Психологический тренинг с подростками», Е.В. Федосенко «Психологическое сопровождение подростков», Г.И.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Макартычева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«Коррекция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 позволили разработать психологическую программу групповых профилактических занятий.</w:t>
            </w:r>
          </w:p>
          <w:p w:rsidR="003C67A6" w:rsidRPr="003C67A6" w:rsidRDefault="003C67A6" w:rsidP="003C67A6">
            <w:pPr>
              <w:tabs>
                <w:tab w:val="left" w:pos="61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программа предназначена помочь обучающимся укрепить уважение к окружающим и чувство собственного достоинства, скорректировать свое поведение через овладение навыками конструктивного общения, сформировать культуру вербальных и невербальных средств общения, сформировать стойкое отрицательное отношение к ПАВ. </w:t>
            </w:r>
          </w:p>
          <w:p w:rsidR="003C67A6" w:rsidRPr="003C67A6" w:rsidRDefault="003C67A6" w:rsidP="003C67A6">
            <w:pPr>
              <w:tabs>
                <w:tab w:val="left" w:pos="614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Данная программа способствует решению следующих задач: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18"/>
              </w:numPr>
              <w:tabs>
                <w:tab w:val="left" w:pos="614"/>
              </w:tabs>
              <w:ind w:left="0" w:firstLine="317"/>
              <w:jc w:val="both"/>
              <w:rPr>
                <w:rFonts w:eastAsiaTheme="minorEastAsia"/>
              </w:rPr>
            </w:pPr>
            <w:r w:rsidRPr="003C67A6">
              <w:rPr>
                <w:rFonts w:eastAsiaTheme="minorEastAsia"/>
              </w:rPr>
              <w:t>развивать навыки конструктивного бесконфликтного общения со сверстниками, учителями, родителями;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18"/>
              </w:numPr>
              <w:tabs>
                <w:tab w:val="left" w:pos="614"/>
              </w:tabs>
              <w:ind w:left="0" w:firstLine="317"/>
              <w:jc w:val="both"/>
              <w:rPr>
                <w:rFonts w:eastAsiaTheme="minorEastAsia"/>
              </w:rPr>
            </w:pPr>
            <w:r w:rsidRPr="003C67A6">
              <w:rPr>
                <w:rFonts w:eastAsiaTheme="minorEastAsia"/>
              </w:rPr>
              <w:t>развивать в обучающихся уверенность в себе;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18"/>
              </w:numPr>
              <w:tabs>
                <w:tab w:val="left" w:pos="614"/>
              </w:tabs>
              <w:ind w:left="0" w:firstLine="317"/>
              <w:jc w:val="both"/>
              <w:rPr>
                <w:rFonts w:eastAsiaTheme="minorEastAsia"/>
              </w:rPr>
            </w:pPr>
            <w:r w:rsidRPr="003C67A6">
              <w:rPr>
                <w:rFonts w:eastAsiaTheme="minorEastAsia"/>
              </w:rPr>
              <w:t xml:space="preserve">развивать у обучающихся навыков </w:t>
            </w:r>
            <w:proofErr w:type="gramStart"/>
            <w:r w:rsidRPr="003C67A6">
              <w:rPr>
                <w:rFonts w:eastAsiaTheme="minorEastAsia"/>
              </w:rPr>
              <w:t xml:space="preserve">самоанализа,  </w:t>
            </w:r>
            <w:proofErr w:type="spellStart"/>
            <w:r w:rsidRPr="003C67A6">
              <w:rPr>
                <w:rFonts w:eastAsiaTheme="minorEastAsia"/>
              </w:rPr>
              <w:t>самокоррекции</w:t>
            </w:r>
            <w:proofErr w:type="spellEnd"/>
            <w:proofErr w:type="gramEnd"/>
            <w:r w:rsidRPr="003C67A6">
              <w:rPr>
                <w:rFonts w:eastAsiaTheme="minorEastAsia"/>
              </w:rPr>
              <w:t>, самовоспитания;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18"/>
              </w:numPr>
              <w:tabs>
                <w:tab w:val="left" w:pos="614"/>
              </w:tabs>
              <w:ind w:left="0" w:firstLine="317"/>
              <w:jc w:val="both"/>
              <w:rPr>
                <w:rFonts w:eastAsiaTheme="minorEastAsia"/>
              </w:rPr>
            </w:pPr>
            <w:r w:rsidRPr="003C67A6">
              <w:rPr>
                <w:rFonts w:eastAsiaTheme="minorEastAsia"/>
              </w:rPr>
              <w:t>формировать установку на здоровый образ жизни;</w:t>
            </w:r>
          </w:p>
          <w:p w:rsidR="003C67A6" w:rsidRPr="003C67A6" w:rsidRDefault="003C67A6" w:rsidP="003C67A6">
            <w:pPr>
              <w:pStyle w:val="a4"/>
              <w:numPr>
                <w:ilvl w:val="0"/>
                <w:numId w:val="18"/>
              </w:numPr>
              <w:tabs>
                <w:tab w:val="left" w:pos="614"/>
              </w:tabs>
              <w:ind w:left="0" w:firstLine="317"/>
              <w:jc w:val="both"/>
              <w:rPr>
                <w:rFonts w:eastAsiaTheme="minorEastAsia"/>
              </w:rPr>
            </w:pPr>
            <w:r w:rsidRPr="003C67A6">
              <w:rPr>
                <w:rFonts w:eastAsiaTheme="minorEastAsia"/>
              </w:rPr>
              <w:t>корректировать негативные поведенческие реакции обучающихся.</w:t>
            </w:r>
          </w:p>
          <w:p w:rsidR="003C67A6" w:rsidRPr="003C67A6" w:rsidRDefault="003C67A6" w:rsidP="003C67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Реализация данной программы предполагает:</w:t>
            </w:r>
          </w:p>
          <w:p w:rsidR="003C67A6" w:rsidRPr="003C67A6" w:rsidRDefault="003C67A6" w:rsidP="003C67A6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34"/>
                <w:tab w:val="left" w:pos="567"/>
              </w:tabs>
              <w:autoSpaceDE w:val="0"/>
              <w:ind w:left="34" w:firstLine="326"/>
              <w:jc w:val="both"/>
              <w:rPr>
                <w:rFonts w:eastAsiaTheme="minorEastAsia"/>
              </w:rPr>
            </w:pPr>
            <w:r w:rsidRPr="003C67A6">
              <w:rPr>
                <w:rFonts w:eastAsiaTheme="minorEastAsia"/>
              </w:rPr>
              <w:t>формирование адекватных форм поведения и развитие коммуникативных навыков;</w:t>
            </w:r>
          </w:p>
          <w:p w:rsidR="003C67A6" w:rsidRPr="003C67A6" w:rsidRDefault="003C67A6" w:rsidP="003C67A6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34"/>
                <w:tab w:val="left" w:pos="567"/>
              </w:tabs>
              <w:autoSpaceDE w:val="0"/>
              <w:ind w:left="34" w:firstLine="326"/>
              <w:rPr>
                <w:rFonts w:eastAsiaTheme="minorEastAsia"/>
              </w:rPr>
            </w:pPr>
            <w:r w:rsidRPr="003C67A6">
              <w:rPr>
                <w:rFonts w:eastAsiaTheme="minorEastAsia"/>
              </w:rPr>
              <w:t>формирование позитивного отношения к своим возможностям;</w:t>
            </w:r>
          </w:p>
          <w:p w:rsidR="003C67A6" w:rsidRPr="003C67A6" w:rsidRDefault="003C67A6" w:rsidP="003C67A6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34"/>
                <w:tab w:val="left" w:pos="567"/>
              </w:tabs>
              <w:autoSpaceDE w:val="0"/>
              <w:ind w:left="34" w:firstLine="326"/>
              <w:rPr>
                <w:rFonts w:eastAsiaTheme="minorEastAsia"/>
              </w:rPr>
            </w:pPr>
            <w:r w:rsidRPr="003C67A6">
              <w:rPr>
                <w:rFonts w:eastAsiaTheme="minorEastAsia"/>
              </w:rPr>
              <w:t xml:space="preserve">развитие навыков </w:t>
            </w:r>
            <w:proofErr w:type="spellStart"/>
            <w:r w:rsidRPr="003C67A6">
              <w:rPr>
                <w:rFonts w:eastAsiaTheme="minorEastAsia"/>
              </w:rPr>
              <w:t>саморегуляции</w:t>
            </w:r>
            <w:proofErr w:type="spellEnd"/>
            <w:r w:rsidRPr="003C67A6">
              <w:rPr>
                <w:rFonts w:eastAsiaTheme="minorEastAsia"/>
              </w:rPr>
              <w:t xml:space="preserve"> и самоконтроля;</w:t>
            </w:r>
          </w:p>
          <w:p w:rsidR="003C67A6" w:rsidRPr="003C67A6" w:rsidRDefault="003C67A6" w:rsidP="003C67A6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34"/>
                <w:tab w:val="left" w:pos="567"/>
              </w:tabs>
              <w:autoSpaceDE w:val="0"/>
              <w:ind w:left="34" w:firstLine="326"/>
              <w:rPr>
                <w:rFonts w:eastAsiaTheme="minorEastAsia"/>
              </w:rPr>
            </w:pPr>
            <w:r w:rsidRPr="003C67A6">
              <w:rPr>
                <w:rFonts w:eastAsiaTheme="minorEastAsia"/>
              </w:rPr>
              <w:t xml:space="preserve">позитивная </w:t>
            </w:r>
            <w:proofErr w:type="gramStart"/>
            <w:r w:rsidRPr="003C67A6">
              <w:rPr>
                <w:rFonts w:eastAsiaTheme="minorEastAsia"/>
              </w:rPr>
              <w:t>динамика  эмоционального</w:t>
            </w:r>
            <w:proofErr w:type="gramEnd"/>
            <w:r w:rsidRPr="003C67A6">
              <w:rPr>
                <w:rFonts w:eastAsiaTheme="minorEastAsia"/>
              </w:rPr>
              <w:t xml:space="preserve"> развития ребенка;</w:t>
            </w:r>
          </w:p>
          <w:p w:rsidR="003C67A6" w:rsidRPr="003C67A6" w:rsidRDefault="003C67A6" w:rsidP="003C67A6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34"/>
                <w:tab w:val="left" w:pos="567"/>
              </w:tabs>
              <w:autoSpaceDE w:val="0"/>
              <w:ind w:left="34" w:firstLine="326"/>
              <w:rPr>
                <w:rFonts w:eastAsiaTheme="minorEastAsia"/>
              </w:rPr>
            </w:pPr>
            <w:proofErr w:type="gramStart"/>
            <w:r w:rsidRPr="003C67A6">
              <w:rPr>
                <w:rFonts w:eastAsiaTheme="minorEastAsia"/>
              </w:rPr>
              <w:t>формирование  положительной</w:t>
            </w:r>
            <w:proofErr w:type="gramEnd"/>
            <w:r w:rsidRPr="003C67A6">
              <w:rPr>
                <w:rFonts w:eastAsiaTheme="minorEastAsia"/>
              </w:rPr>
              <w:t xml:space="preserve"> установки на здоровый образ жизни и негативного отношения к ПАВ;</w:t>
            </w:r>
          </w:p>
          <w:p w:rsidR="003C67A6" w:rsidRPr="003C67A6" w:rsidRDefault="003C67A6" w:rsidP="003C67A6">
            <w:pPr>
              <w:pStyle w:val="a4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34"/>
                <w:tab w:val="left" w:pos="567"/>
              </w:tabs>
              <w:autoSpaceDE w:val="0"/>
              <w:ind w:left="34" w:firstLine="326"/>
              <w:rPr>
                <w:rFonts w:eastAsiaTheme="minorEastAsia"/>
              </w:rPr>
            </w:pPr>
            <w:r w:rsidRPr="003C67A6">
              <w:rPr>
                <w:rFonts w:eastAsiaTheme="minorEastAsia"/>
              </w:rPr>
              <w:lastRenderedPageBreak/>
              <w:t>рост учебной мотивации обучающихся.</w:t>
            </w:r>
          </w:p>
          <w:p w:rsidR="003C67A6" w:rsidRPr="003C67A6" w:rsidRDefault="003C67A6" w:rsidP="003C67A6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15 занятий. Группы формируются из числа состоящих на учете в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, ОДН ОМВД, ВШК, а так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же  участниками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могут стать обучающиеся группы риска, направленные социальным педагогом и классными руководителями.</w:t>
            </w:r>
          </w:p>
          <w:p w:rsidR="003C67A6" w:rsidRPr="003C67A6" w:rsidRDefault="003C67A6" w:rsidP="003C67A6">
            <w:pPr>
              <w:tabs>
                <w:tab w:val="left" w:pos="614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программы: Общаться – это так легко. Стиль общения. Человек в конфликте, причины конфликтов. Навыки бесконфликтного общения. Самовоспитание – путь к совершенству. Учитесь властвовать собой. Поверь в себя. Жизнь без вредных привычек. Мифы и правда об алкоголе. Моя жизнь принадлежит мне. Человек привычки – человек воли. Мои достоинства и недостатки. Подростковые группировки. Искусство управлять собой. Прежде чем сделать – подумай. Как быть самим собой. На пути к гармонии.</w:t>
            </w:r>
          </w:p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Дик Н.Ф. Правовые классные часы в 7-9-х классах. – Ростов н/Д: Феникс, 2007;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Г.Г. Вредные привычки: профилактика зависимостей: 5-7 классы. – М.: ВАКО, 2009;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Макартычева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Г. И. Тренинг для подростков: профилактика асоциального поведе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—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Речь, 2007; 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Макартычева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 Г. И. Коррекция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Тренинги для подростков и их родителей.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Речь, 2007;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А.В. Я – подросток. Программа уроков психологии.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2006;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Перешина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Н.В., Заостровцева М.Н.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Девиантный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школьник: Профилактика и коррекция отклонений. – М.: ТЦ Сфера, 2006.</w:t>
            </w:r>
          </w:p>
        </w:tc>
      </w:tr>
      <w:tr w:rsidR="003C67A6" w:rsidRPr="003C67A6" w:rsidTr="00B33CEC">
        <w:trPr>
          <w:trHeight w:val="1690"/>
        </w:trPr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 к м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одифицированной коррекционно-развивающей программе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«Я среди других людей» для 9-х классов.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коррекционно-развивающая программа «Я среди других людей» составлена на основе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А.В. Я - подросток. Я среди других людей. Программа уроков по психологии. -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2003.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А.В. Румянцева П.В. «Трудный класс»: диагностическая и коррекционная работа. –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Речь, 2006.</w:t>
            </w:r>
          </w:p>
          <w:p w:rsidR="003C67A6" w:rsidRPr="003C67A6" w:rsidRDefault="003C67A6" w:rsidP="003C67A6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Предлагаемая программа направлена на создание условий для развития такой стороны человеческой целостности, как "Я и другие люди".</w:t>
            </w:r>
          </w:p>
          <w:p w:rsidR="003C67A6" w:rsidRPr="003C67A6" w:rsidRDefault="003C67A6" w:rsidP="003C67A6">
            <w:pPr>
              <w:widowControl w:val="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60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открытого, прямого диалога (общения, обмена мнениями, информацией);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60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коммуникативные умения, обогащать поведенческий репертуар подростка;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601"/>
              </w:tabs>
              <w:autoSpaceDE w:val="0"/>
              <w:autoSpaceDN w:val="0"/>
              <w:adjustRightInd w:val="0"/>
              <w:ind w:left="0" w:right="22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закрепить навыки бесконфликтного общения на разных уровнях;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601"/>
              </w:tabs>
              <w:autoSpaceDE w:val="0"/>
              <w:autoSpaceDN w:val="0"/>
              <w:adjustRightInd w:val="0"/>
              <w:ind w:left="0" w:right="22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продолжать обучение навыкам самопознания;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601"/>
              </w:tabs>
              <w:autoSpaceDE w:val="0"/>
              <w:autoSpaceDN w:val="0"/>
              <w:adjustRightInd w:val="0"/>
              <w:ind w:left="0" w:right="22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на обращение к внутреннему миру, анализу собственных поступков;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601"/>
              </w:tabs>
              <w:autoSpaceDE w:val="0"/>
              <w:autoSpaceDN w:val="0"/>
              <w:adjustRightInd w:val="0"/>
              <w:ind w:left="0" w:right="22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формировать стойкое отрицательное отношение к ПАВ;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60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размышления о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деятельности;</w:t>
            </w:r>
          </w:p>
          <w:p w:rsidR="003C67A6" w:rsidRPr="003C67A6" w:rsidRDefault="003C67A6" w:rsidP="003C67A6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60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рефлексию как процесс познания и понимания подростком самого себя.</w:t>
            </w:r>
          </w:p>
          <w:p w:rsidR="003C67A6" w:rsidRPr="003C67A6" w:rsidRDefault="003C67A6" w:rsidP="003C67A6">
            <w:pPr>
              <w:widowControl w:val="0"/>
              <w:tabs>
                <w:tab w:val="num" w:pos="0"/>
              </w:tabs>
              <w:ind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данной программы позволит: улучшить межличностные взаимоотношения и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доброжелательныя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друг к другу; развить умения использовать альтернативы поведения в конфликте; изменить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негативные  поведенческие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реакции; повысить уровень школьной мотивации; сформировать здоровый жизненный стиль. </w:t>
            </w:r>
          </w:p>
          <w:p w:rsidR="003C67A6" w:rsidRPr="003C67A6" w:rsidRDefault="003C67A6" w:rsidP="003C67A6">
            <w:pPr>
              <w:tabs>
                <w:tab w:val="num" w:pos="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рассчитана на один год обучения. Объем программы: 6 класс – 35 занятий. Занятия проводятся 1 раз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в  неделю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программы.</w:t>
            </w:r>
            <w:r w:rsidRPr="003C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блок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– это так легко…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информация?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Барьеры, которые я создаю сам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Стереотипы в общении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в общении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конфликт?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конфликтов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конфликте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Конфликтные эмоции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поведения в конфликте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«Психоанализ»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конфликто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7A6" w:rsidRPr="003C67A6" w:rsidRDefault="003C67A6" w:rsidP="003C67A6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Личностный блок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тропинка.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Наедине с собой.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 о себе.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Мое уникальное «Я».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Я глазами других.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себе.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взрослеть.</w:t>
            </w:r>
          </w:p>
          <w:p w:rsidR="003C67A6" w:rsidRPr="003C67A6" w:rsidRDefault="003C67A6" w:rsidP="003C67A6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блок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 и его последствия.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Наркомания - шаг в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бездну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будущее.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легких ПАВ на различные органы человека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решений.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сказать нет.</w:t>
            </w:r>
          </w:p>
          <w:p w:rsidR="003C67A6" w:rsidRPr="003C67A6" w:rsidRDefault="003C67A6" w:rsidP="003C67A6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М.А.,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Лобанова Л.В,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Трощихина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Я сам строю свою жизнь. -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Речь, 2003.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Бендюков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Соломин И.Л.,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Чернейко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 Дорога в будущее: Самоучитель для начинающих профессиональный путь. –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«рост», 2000.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икляева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Я - подросток. Я среди других людей. Программа уроков по психологии. - </w:t>
            </w:r>
            <w:proofErr w:type="gram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«Речь», 2003.</w:t>
            </w:r>
          </w:p>
        </w:tc>
      </w:tr>
      <w:tr w:rsidR="003C67A6" w:rsidRPr="003C67A6" w:rsidTr="00B33CEC">
        <w:tc>
          <w:tcPr>
            <w:tcW w:w="2660" w:type="dxa"/>
            <w:hideMark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 к м</w:t>
            </w: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одифицированной адаптационной программе «Я учусь в десятом классе».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ind w:right="-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апробация рекомендаций, разработок занятий и программ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М.Ю. Савченко, Н.С.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позволили разработать модифицированную адаптационную программу «Я учусь в 10 классе».</w:t>
            </w:r>
          </w:p>
          <w:p w:rsidR="003C67A6" w:rsidRPr="003C67A6" w:rsidRDefault="003C67A6" w:rsidP="003C67A6">
            <w:pPr>
              <w:ind w:right="-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Предлагаемая программа направлена на создание условий для активизации процесса успешной адаптации учащихся 10-го класса к условиям старшей школы.</w:t>
            </w:r>
          </w:p>
          <w:p w:rsidR="003C67A6" w:rsidRPr="003C67A6" w:rsidRDefault="003C67A6" w:rsidP="003C67A6">
            <w:pPr>
              <w:shd w:val="clear" w:color="auto" w:fill="FFFFFF"/>
              <w:ind w:right="-2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3C67A6" w:rsidRPr="003C67A6" w:rsidRDefault="003C67A6" w:rsidP="003C67A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4"/>
                <w:tab w:val="left" w:pos="601"/>
              </w:tabs>
              <w:ind w:left="0" w:right="-2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принятие позиции ученик-старшеклассник;</w:t>
            </w:r>
          </w:p>
          <w:p w:rsidR="003C67A6" w:rsidRPr="003C67A6" w:rsidRDefault="003C67A6" w:rsidP="003C67A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4"/>
                <w:tab w:val="left" w:pos="601"/>
              </w:tabs>
              <w:ind w:left="0" w:right="-2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принятие «новичков» в коллектив;</w:t>
            </w:r>
          </w:p>
          <w:p w:rsidR="003C67A6" w:rsidRPr="003C67A6" w:rsidRDefault="003C67A6" w:rsidP="003C67A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4"/>
                <w:tab w:val="left" w:pos="601"/>
              </w:tabs>
              <w:ind w:left="0" w:right="-2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поиск личностного смысла и мотивации учения;</w:t>
            </w:r>
          </w:p>
          <w:p w:rsidR="003C67A6" w:rsidRPr="003C67A6" w:rsidRDefault="003C67A6" w:rsidP="003C67A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4"/>
                <w:tab w:val="left" w:pos="601"/>
              </w:tabs>
              <w:ind w:left="0" w:right="-2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узнавание специфики мира юноши и мира девушки;</w:t>
            </w:r>
          </w:p>
          <w:p w:rsidR="003C67A6" w:rsidRPr="003C67A6" w:rsidRDefault="003C67A6" w:rsidP="003C67A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4"/>
                <w:tab w:val="left" w:pos="601"/>
              </w:tabs>
              <w:ind w:left="0" w:right="-2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организация самопознания и доброжелательной, конструктивной обратной связи.</w:t>
            </w:r>
          </w:p>
          <w:p w:rsidR="003C67A6" w:rsidRPr="003C67A6" w:rsidRDefault="003C67A6" w:rsidP="003C67A6">
            <w:pPr>
              <w:ind w:right="-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данной программы предполагает: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восприятие окружающей действительности и самого себя;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адекватную систему отношений и общения с окружающими;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труду, обучению, к организации досуга и отдыха;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самообслуживанию и самоорганизации, к </w:t>
            </w:r>
            <w:proofErr w:type="spellStart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взаимообслуживанию</w:t>
            </w:r>
            <w:proofErr w:type="spellEnd"/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коллективе;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A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(адаптивность) поведения в соответствии с ролевыми ожиданиями других.</w:t>
            </w:r>
          </w:p>
          <w:p w:rsidR="003C67A6" w:rsidRPr="003C67A6" w:rsidRDefault="003C67A6" w:rsidP="003C67A6">
            <w:pPr>
              <w:ind w:right="-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данной программы: 10 класс – 10 занятий. Занятия проводятся 1 раз в неделю (сентябрь, октябрь, ноябрь).</w:t>
            </w:r>
          </w:p>
          <w:p w:rsidR="003C67A6" w:rsidRPr="003C67A6" w:rsidRDefault="003C67A6" w:rsidP="003C67A6">
            <w:pPr>
              <w:ind w:right="-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программы: Понятие о личности. Ценностные ориентации личности. Воображение. Групповая оценка. Отношение к окружающим людям. Конструктивное взаимодействие. Потребности человека. Навыки распознавания эмоций и чувств. Умение понимать других. Безусловно позитивное отношение к окружающим.</w:t>
            </w:r>
          </w:p>
          <w:p w:rsidR="003C67A6" w:rsidRPr="003C67A6" w:rsidRDefault="003C67A6" w:rsidP="003C67A6">
            <w:pPr>
              <w:ind w:right="-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О.В. «Психология подростка». -  М., 2007; Гнездилова О.Н. Развитие личности подростка в современной школе. – Воронеж: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НО «МОДЕК», 2006.</w:t>
            </w:r>
          </w:p>
        </w:tc>
      </w:tr>
      <w:tr w:rsidR="003C67A6" w:rsidRPr="003C67A6" w:rsidTr="00B33CEC">
        <w:tc>
          <w:tcPr>
            <w:tcW w:w="2660" w:type="dxa"/>
          </w:tcPr>
          <w:p w:rsidR="003C67A6" w:rsidRPr="003C67A6" w:rsidRDefault="003C67A6" w:rsidP="003C6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Аннотация к модифицированной психопрофилактической программе «Спокойно и успешно сдаем экзамен».</w:t>
            </w:r>
          </w:p>
        </w:tc>
        <w:tc>
          <w:tcPr>
            <w:tcW w:w="6911" w:type="dxa"/>
          </w:tcPr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патологических поведенческих реакций подростков с учетом индивидуальных нейропсихологических особенностей учащихся с применением метода игрового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биоуправления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» модифицирована на основе программ: Лютовой Е.К.,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Мониной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Г.Б. «Тренинг эффективного взаимодействия с детьми».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2005;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Сиратюк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А.Л. «Нейропсихологическое и психофизиологическое сопровождение обучения». – М.: ТЦ Сфера, 2003; Чибисова М.Ю. Психологическая подготовка к ЕГЭ. Работа с учащимися,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педагогами ,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родителями. - М.; Генезис, 2009.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программа направлена на создание единого поля психологической поддержки в психологической подготовке выпускников к ЕГЭ. 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задачи программы: 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Диагностическое: изучение стрессоустойчивости выпускников, психоэмоциональной состояния до и после психологической подготовки.  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Мотивационное: формирование позитивного отношения к новой форме аттестации; ориентировка учащихся на действие, как необходимое и обязательное условие успешного прохождения новой формы аттестации.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Эмоционально-регуляторное: развитие использования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активных 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-стратегий путем обучения социальным навыкам, умений преодоления стресса повышения стрессоустойчивости выпускников, выработка позитивной установки на успех сдачи ЕГЭ.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и </w:t>
            </w:r>
            <w:proofErr w:type="spellStart"/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семейное:ознакомление</w:t>
            </w:r>
            <w:proofErr w:type="spellEnd"/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к выпускнику взрослых со способами правильного общения с ним, оказание ему психологической поддержки, создание в семье и школе благоприятного психологического климата.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 и умениям выпускников:</w:t>
            </w:r>
          </w:p>
          <w:p w:rsidR="003C67A6" w:rsidRPr="003C67A6" w:rsidRDefault="003C67A6" w:rsidP="003C67A6">
            <w:pPr>
              <w:tabs>
                <w:tab w:val="num" w:pos="108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Знать: механизмы и последствия стресса; влияние эмоций на умственную продуктивность и работоспособность.</w:t>
            </w:r>
          </w:p>
          <w:p w:rsidR="003C67A6" w:rsidRPr="003C67A6" w:rsidRDefault="003C67A6" w:rsidP="003C67A6">
            <w:pPr>
              <w:tabs>
                <w:tab w:val="num" w:pos="108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Уметь владеть: приемами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, самообладания.</w:t>
            </w:r>
          </w:p>
          <w:p w:rsidR="003C67A6" w:rsidRPr="003C67A6" w:rsidRDefault="003C67A6" w:rsidP="003C67A6">
            <w:pPr>
              <w:tabs>
                <w:tab w:val="num" w:pos="108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Критерии отслеживания эффективности программы: уровень тревожности.</w:t>
            </w:r>
          </w:p>
          <w:p w:rsidR="003C67A6" w:rsidRPr="003C67A6" w:rsidRDefault="003C67A6" w:rsidP="003C67A6">
            <w:pPr>
              <w:tabs>
                <w:tab w:val="num" w:pos="108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программы: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– теоретический. На данном занятии дается теоретический материал по теме «Стресс и его влияние на </w:t>
            </w:r>
            <w:r w:rsidRPr="003C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умственную деятельность». 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– диагностический. Цель: изучить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псимоэмоциональное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выпускников до и после психологической подготовки, индивидуальные особенности стрессоустойчивости личности, составить латеральный профиль на каждого выпускника, провести самоанализ слабых и сильных сторон личности в стрессовой ситуации.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– практический, направленный на обучение навыкам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– индивидуально-практический, состоит из 2-3-х индивидуальных занятий. Используется компьютерный психоанализ «ВИДЕКОР». 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Шестой этап – адаптационный. Выпускники адаптирует приобретенные навыки в стандартных жизненных ситуациях (на пробных ЕГЭ), анализирует успехи и неуспехи с педагогом-психологом на индивидуальных консультациях. </w:t>
            </w:r>
          </w:p>
          <w:p w:rsidR="003C67A6" w:rsidRPr="003C67A6" w:rsidRDefault="003C67A6" w:rsidP="003C67A6">
            <w:pPr>
              <w:tabs>
                <w:tab w:val="num" w:pos="108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Седьмой этап-профилактический, состоит из 1-го родительского собрания. Цель родительского собрания повышение психологической грамотности родителей по оказанию помощи, поддержки выпускников в период сдачи ЕГЭ.</w:t>
            </w:r>
          </w:p>
          <w:p w:rsidR="003C67A6" w:rsidRPr="003C67A6" w:rsidRDefault="003C67A6" w:rsidP="003C67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Лютовой Е.К.,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Мониной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Г.Б. «Тренинг эффективного взаимодействия с детьми».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2005; </w:t>
            </w:r>
            <w:proofErr w:type="spell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Сиратюк</w:t>
            </w:r>
            <w:proofErr w:type="spell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А.Л. «Нейропсихологическое и психофизиологическое сопровождение обучения». – М.: ТЦ Сфера, 2003; Чибисова М.Ю. Психологическая подготовка к ЕГЭ. Работа с учащимися, </w:t>
            </w:r>
            <w:proofErr w:type="gramStart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>педагогами ,</w:t>
            </w:r>
            <w:proofErr w:type="gramEnd"/>
            <w:r w:rsidRPr="003C67A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родителями. - М.; Генезис, 2009.</w:t>
            </w:r>
          </w:p>
          <w:p w:rsidR="003C67A6" w:rsidRPr="003C67A6" w:rsidRDefault="003C67A6" w:rsidP="003C67A6">
            <w:pPr>
              <w:tabs>
                <w:tab w:val="num" w:pos="108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7A6" w:rsidRPr="003C67A6" w:rsidRDefault="003C67A6" w:rsidP="003C6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7A6" w:rsidRPr="003C67A6" w:rsidRDefault="003C6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67A6" w:rsidRPr="003C67A6" w:rsidSect="0063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A00"/>
    <w:multiLevelType w:val="hybridMultilevel"/>
    <w:tmpl w:val="5BF8BF2E"/>
    <w:lvl w:ilvl="0" w:tplc="C3D8EC88">
      <w:start w:val="1"/>
      <w:numFmt w:val="bullet"/>
      <w:lvlText w:val="−"/>
      <w:lvlJc w:val="left"/>
      <w:pPr>
        <w:ind w:left="786" w:hanging="360"/>
      </w:pPr>
      <w:rPr>
        <w:rFonts w:ascii="Trebuchet MS" w:hAnsi="Trebuchet MS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327F1B"/>
    <w:multiLevelType w:val="singleLevel"/>
    <w:tmpl w:val="85CEA3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A14A66"/>
    <w:multiLevelType w:val="hybridMultilevel"/>
    <w:tmpl w:val="ECAC063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3B9"/>
    <w:multiLevelType w:val="hybridMultilevel"/>
    <w:tmpl w:val="B038C0E2"/>
    <w:lvl w:ilvl="0" w:tplc="294CB5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440A"/>
    <w:multiLevelType w:val="hybridMultilevel"/>
    <w:tmpl w:val="D6A869EA"/>
    <w:lvl w:ilvl="0" w:tplc="35B27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AA2"/>
    <w:multiLevelType w:val="hybridMultilevel"/>
    <w:tmpl w:val="2D42BD36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225A1"/>
    <w:multiLevelType w:val="hybridMultilevel"/>
    <w:tmpl w:val="AEC6919E"/>
    <w:lvl w:ilvl="0" w:tplc="825CA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92FDB"/>
    <w:multiLevelType w:val="singleLevel"/>
    <w:tmpl w:val="85CEA3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BA0C2E"/>
    <w:multiLevelType w:val="hybridMultilevel"/>
    <w:tmpl w:val="C35AD166"/>
    <w:lvl w:ilvl="0" w:tplc="1568B880">
      <w:start w:val="65535"/>
      <w:numFmt w:val="bullet"/>
      <w:lvlText w:val=""/>
      <w:lvlJc w:val="left"/>
      <w:pPr>
        <w:tabs>
          <w:tab w:val="num" w:pos="360"/>
        </w:tabs>
        <w:ind w:left="360" w:firstLine="0"/>
      </w:pPr>
      <w:rPr>
        <w:rFonts w:ascii="Wingdings" w:hAnsi="Wingdings" w:cs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366E3"/>
    <w:multiLevelType w:val="hybridMultilevel"/>
    <w:tmpl w:val="190A1774"/>
    <w:lvl w:ilvl="0" w:tplc="0012EC7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F45369"/>
    <w:multiLevelType w:val="singleLevel"/>
    <w:tmpl w:val="85CEA3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B07A5A"/>
    <w:multiLevelType w:val="hybridMultilevel"/>
    <w:tmpl w:val="48AA19CE"/>
    <w:lvl w:ilvl="0" w:tplc="C3D8EC88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F43"/>
    <w:multiLevelType w:val="singleLevel"/>
    <w:tmpl w:val="85CEA3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7C343A"/>
    <w:multiLevelType w:val="hybridMultilevel"/>
    <w:tmpl w:val="8620F666"/>
    <w:lvl w:ilvl="0" w:tplc="C3D8EC88">
      <w:start w:val="1"/>
      <w:numFmt w:val="bullet"/>
      <w:lvlText w:val="−"/>
      <w:lvlJc w:val="left"/>
      <w:pPr>
        <w:ind w:left="1080" w:hanging="360"/>
      </w:pPr>
      <w:rPr>
        <w:rFonts w:ascii="Trebuchet MS" w:hAnsi="Trebuchet M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D4F5A"/>
    <w:multiLevelType w:val="multilevel"/>
    <w:tmpl w:val="FD0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91607"/>
    <w:multiLevelType w:val="hybridMultilevel"/>
    <w:tmpl w:val="62E443D8"/>
    <w:lvl w:ilvl="0" w:tplc="F61EA7BA">
      <w:start w:val="65535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cs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842D3"/>
    <w:multiLevelType w:val="hybridMultilevel"/>
    <w:tmpl w:val="D794C678"/>
    <w:lvl w:ilvl="0" w:tplc="35B278A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97E52BD"/>
    <w:multiLevelType w:val="hybridMultilevel"/>
    <w:tmpl w:val="EC7AA8BE"/>
    <w:lvl w:ilvl="0" w:tplc="35B27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3F86"/>
    <w:multiLevelType w:val="hybridMultilevel"/>
    <w:tmpl w:val="5748C75C"/>
    <w:lvl w:ilvl="0" w:tplc="C3D8EC88">
      <w:start w:val="1"/>
      <w:numFmt w:val="bullet"/>
      <w:lvlText w:val="−"/>
      <w:lvlJc w:val="left"/>
      <w:pPr>
        <w:ind w:left="1037" w:hanging="360"/>
      </w:pPr>
      <w:rPr>
        <w:rFonts w:ascii="Trebuchet MS" w:hAnsi="Trebuchet MS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454E7CE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942506"/>
    <w:multiLevelType w:val="multilevel"/>
    <w:tmpl w:val="01182EF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94D7E"/>
    <w:multiLevelType w:val="hybridMultilevel"/>
    <w:tmpl w:val="29E0D5C8"/>
    <w:lvl w:ilvl="0" w:tplc="C3D8EC88">
      <w:start w:val="1"/>
      <w:numFmt w:val="bullet"/>
      <w:lvlText w:val="−"/>
      <w:lvlJc w:val="left"/>
      <w:pPr>
        <w:tabs>
          <w:tab w:val="num" w:pos="360"/>
        </w:tabs>
        <w:ind w:left="360" w:firstLine="0"/>
      </w:pPr>
      <w:rPr>
        <w:rFonts w:ascii="Trebuchet MS" w:hAnsi="Trebuchet M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7355B"/>
    <w:multiLevelType w:val="hybridMultilevel"/>
    <w:tmpl w:val="3932AD50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B0544BC"/>
    <w:multiLevelType w:val="multilevel"/>
    <w:tmpl w:val="577ECE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0953D9"/>
    <w:multiLevelType w:val="multilevel"/>
    <w:tmpl w:val="FAF2CB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E627D"/>
    <w:multiLevelType w:val="singleLevel"/>
    <w:tmpl w:val="85CEA3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A97C77"/>
    <w:multiLevelType w:val="hybridMultilevel"/>
    <w:tmpl w:val="8AC67786"/>
    <w:lvl w:ilvl="0" w:tplc="C3D8EC88">
      <w:start w:val="1"/>
      <w:numFmt w:val="bullet"/>
      <w:lvlText w:val="−"/>
      <w:lvlJc w:val="left"/>
      <w:pPr>
        <w:ind w:left="1234" w:hanging="360"/>
      </w:pPr>
      <w:rPr>
        <w:rFonts w:ascii="Trebuchet MS" w:hAnsi="Trebuchet M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7" w15:restartNumberingAfterBreak="0">
    <w:nsid w:val="5E3D0FB3"/>
    <w:multiLevelType w:val="singleLevel"/>
    <w:tmpl w:val="D0EEF6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0"/>
        <w:szCs w:val="10"/>
      </w:rPr>
    </w:lvl>
  </w:abstractNum>
  <w:abstractNum w:abstractNumId="28" w15:restartNumberingAfterBreak="0">
    <w:nsid w:val="626C1E5A"/>
    <w:multiLevelType w:val="hybridMultilevel"/>
    <w:tmpl w:val="3872E28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6B99202E"/>
    <w:multiLevelType w:val="multilevel"/>
    <w:tmpl w:val="6C2AEB7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A4E60"/>
    <w:multiLevelType w:val="hybridMultilevel"/>
    <w:tmpl w:val="1BAA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92CC9"/>
    <w:multiLevelType w:val="hybridMultilevel"/>
    <w:tmpl w:val="9550922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6"/>
  </w:num>
  <w:num w:numId="5">
    <w:abstractNumId w:val="9"/>
  </w:num>
  <w:num w:numId="6">
    <w:abstractNumId w:val="4"/>
  </w:num>
  <w:num w:numId="7">
    <w:abstractNumId w:val="6"/>
  </w:num>
  <w:num w:numId="8">
    <w:abstractNumId w:val="24"/>
  </w:num>
  <w:num w:numId="9">
    <w:abstractNumId w:val="29"/>
  </w:num>
  <w:num w:numId="10">
    <w:abstractNumId w:val="26"/>
  </w:num>
  <w:num w:numId="11">
    <w:abstractNumId w:val="23"/>
  </w:num>
  <w:num w:numId="12">
    <w:abstractNumId w:val="15"/>
  </w:num>
  <w:num w:numId="13">
    <w:abstractNumId w:val="21"/>
  </w:num>
  <w:num w:numId="14">
    <w:abstractNumId w:val="8"/>
  </w:num>
  <w:num w:numId="15">
    <w:abstractNumId w:val="14"/>
  </w:num>
  <w:num w:numId="16">
    <w:abstractNumId w:val="20"/>
  </w:num>
  <w:num w:numId="17">
    <w:abstractNumId w:val="30"/>
  </w:num>
  <w:num w:numId="18">
    <w:abstractNumId w:val="0"/>
  </w:num>
  <w:num w:numId="19">
    <w:abstractNumId w:val="11"/>
  </w:num>
  <w:num w:numId="20">
    <w:abstractNumId w:val="28"/>
  </w:num>
  <w:num w:numId="21">
    <w:abstractNumId w:val="18"/>
  </w:num>
  <w:num w:numId="22">
    <w:abstractNumId w:val="19"/>
  </w:num>
  <w:num w:numId="23">
    <w:abstractNumId w:val="1"/>
  </w:num>
  <w:num w:numId="24">
    <w:abstractNumId w:val="27"/>
  </w:num>
  <w:num w:numId="25">
    <w:abstractNumId w:val="31"/>
  </w:num>
  <w:num w:numId="26">
    <w:abstractNumId w:val="2"/>
  </w:num>
  <w:num w:numId="27">
    <w:abstractNumId w:val="5"/>
  </w:num>
  <w:num w:numId="28">
    <w:abstractNumId w:val="25"/>
  </w:num>
  <w:num w:numId="29">
    <w:abstractNumId w:val="7"/>
  </w:num>
  <w:num w:numId="30">
    <w:abstractNumId w:val="12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DEE"/>
    <w:rsid w:val="000F2871"/>
    <w:rsid w:val="001065FA"/>
    <w:rsid w:val="00114E44"/>
    <w:rsid w:val="0013762F"/>
    <w:rsid w:val="001714E0"/>
    <w:rsid w:val="00180CE9"/>
    <w:rsid w:val="00193578"/>
    <w:rsid w:val="00193D69"/>
    <w:rsid w:val="001D0CA7"/>
    <w:rsid w:val="001F5AA3"/>
    <w:rsid w:val="002302E7"/>
    <w:rsid w:val="002728A8"/>
    <w:rsid w:val="00286A54"/>
    <w:rsid w:val="002F5984"/>
    <w:rsid w:val="003C67A6"/>
    <w:rsid w:val="003E5051"/>
    <w:rsid w:val="00445E10"/>
    <w:rsid w:val="00464AE2"/>
    <w:rsid w:val="00477DF2"/>
    <w:rsid w:val="004A691F"/>
    <w:rsid w:val="004D2D14"/>
    <w:rsid w:val="004E52B8"/>
    <w:rsid w:val="00521BFB"/>
    <w:rsid w:val="00525A15"/>
    <w:rsid w:val="0055207B"/>
    <w:rsid w:val="005D37D4"/>
    <w:rsid w:val="00630554"/>
    <w:rsid w:val="006E2281"/>
    <w:rsid w:val="007453E2"/>
    <w:rsid w:val="007465B2"/>
    <w:rsid w:val="00794157"/>
    <w:rsid w:val="007D16DA"/>
    <w:rsid w:val="00834182"/>
    <w:rsid w:val="0088599B"/>
    <w:rsid w:val="008B229A"/>
    <w:rsid w:val="008E6887"/>
    <w:rsid w:val="009459EF"/>
    <w:rsid w:val="00982BC3"/>
    <w:rsid w:val="009D0CD0"/>
    <w:rsid w:val="009D0DEE"/>
    <w:rsid w:val="009D58F3"/>
    <w:rsid w:val="009F4554"/>
    <w:rsid w:val="00A21C53"/>
    <w:rsid w:val="00A6477F"/>
    <w:rsid w:val="00A77BFE"/>
    <w:rsid w:val="00AA7FDB"/>
    <w:rsid w:val="00B07DF7"/>
    <w:rsid w:val="00B22545"/>
    <w:rsid w:val="00B55F6D"/>
    <w:rsid w:val="00B636E9"/>
    <w:rsid w:val="00B71372"/>
    <w:rsid w:val="00B71AC1"/>
    <w:rsid w:val="00BB5CDD"/>
    <w:rsid w:val="00BC11CD"/>
    <w:rsid w:val="00C20835"/>
    <w:rsid w:val="00C65FC9"/>
    <w:rsid w:val="00D04B08"/>
    <w:rsid w:val="00D767B2"/>
    <w:rsid w:val="00D83DB9"/>
    <w:rsid w:val="00DC7EC8"/>
    <w:rsid w:val="00E40D96"/>
    <w:rsid w:val="00E43C75"/>
    <w:rsid w:val="00E51A35"/>
    <w:rsid w:val="00E572A7"/>
    <w:rsid w:val="00E83FC2"/>
    <w:rsid w:val="00EA750B"/>
    <w:rsid w:val="00EB425C"/>
    <w:rsid w:val="00ED018F"/>
    <w:rsid w:val="00ED4396"/>
    <w:rsid w:val="00ED5DF7"/>
    <w:rsid w:val="00EF2EFA"/>
    <w:rsid w:val="00F31917"/>
    <w:rsid w:val="00F536B6"/>
    <w:rsid w:val="00F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4188-F5C9-4292-8049-58C1A76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54"/>
  </w:style>
  <w:style w:type="paragraph" w:styleId="2">
    <w:name w:val="heading 2"/>
    <w:basedOn w:val="a"/>
    <w:link w:val="20"/>
    <w:qFormat/>
    <w:rsid w:val="00D04B0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B42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B636E9"/>
    <w:pPr>
      <w:widowControl w:val="0"/>
      <w:suppressLineNumbers/>
      <w:tabs>
        <w:tab w:val="left" w:pos="567"/>
      </w:tabs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D04B08"/>
    <w:rPr>
      <w:rFonts w:ascii="Times New Roman" w:eastAsia="@Arial Unicode MS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2015-10-21T07:41:00Z</dcterms:created>
  <dcterms:modified xsi:type="dcterms:W3CDTF">2015-11-10T06:35:00Z</dcterms:modified>
</cp:coreProperties>
</file>