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9F" w:rsidRDefault="001A30B5" w:rsidP="000B0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учёта посещаемости л</w:t>
      </w:r>
      <w:r w:rsidR="000B059F">
        <w:rPr>
          <w:rFonts w:ascii="Times New Roman" w:hAnsi="Times New Roman"/>
          <w:b/>
          <w:sz w:val="28"/>
          <w:szCs w:val="28"/>
        </w:rPr>
        <w:t>огоп</w:t>
      </w:r>
      <w:bookmarkStart w:id="0" w:name="_GoBack"/>
      <w:bookmarkEnd w:id="0"/>
      <w:r w:rsidR="000B059F">
        <w:rPr>
          <w:rFonts w:ascii="Times New Roman" w:hAnsi="Times New Roman"/>
          <w:b/>
          <w:sz w:val="28"/>
          <w:szCs w:val="28"/>
        </w:rPr>
        <w:t>едических занятий учащимися</w:t>
      </w:r>
    </w:p>
    <w:p w:rsidR="000B059F" w:rsidRDefault="000B059F" w:rsidP="00D15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0B5" w:rsidRDefault="000B059F" w:rsidP="000B05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30B5">
        <w:rPr>
          <w:rFonts w:ascii="Times New Roman" w:hAnsi="Times New Roman"/>
          <w:sz w:val="28"/>
          <w:szCs w:val="28"/>
        </w:rPr>
        <w:t>редставляет особый классный журнал установленного образца, подписанный следующим образом:</w:t>
      </w:r>
    </w:p>
    <w:p w:rsidR="000B059F" w:rsidRDefault="000B059F" w:rsidP="001A3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0B5" w:rsidRDefault="001A30B5" w:rsidP="001A3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1A30B5" w:rsidRDefault="001A30B5" w:rsidP="001A3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учёта посещаемости логопедических занятий</w:t>
      </w:r>
    </w:p>
    <w:p w:rsidR="001A30B5" w:rsidRDefault="001A30B5" w:rsidP="001A3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учащимися, зачисленными на логопедический пункт </w:t>
      </w:r>
    </w:p>
    <w:p w:rsidR="00D70F7D" w:rsidRPr="00B0212F" w:rsidRDefault="00D70F7D" w:rsidP="001A3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B0212F">
        <w:rPr>
          <w:rFonts w:ascii="Times New Roman" w:hAnsi="Times New Roman"/>
          <w:i/>
          <w:sz w:val="28"/>
          <w:szCs w:val="28"/>
        </w:rPr>
        <w:t>краткое наименование школы</w:t>
      </w:r>
      <w:r w:rsidR="001A30B5" w:rsidRPr="00B0212F">
        <w:rPr>
          <w:rFonts w:ascii="Times New Roman" w:hAnsi="Times New Roman"/>
          <w:sz w:val="28"/>
          <w:szCs w:val="28"/>
        </w:rPr>
        <w:t xml:space="preserve">  </w:t>
      </w:r>
    </w:p>
    <w:p w:rsidR="001A30B5" w:rsidRDefault="00D70F7D" w:rsidP="001A3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12F">
        <w:rPr>
          <w:rFonts w:ascii="Times New Roman" w:hAnsi="Times New Roman"/>
          <w:sz w:val="28"/>
          <w:szCs w:val="28"/>
        </w:rPr>
        <w:t>Новосибирского  района Новосибирской области</w:t>
      </w:r>
    </w:p>
    <w:p w:rsidR="001A30B5" w:rsidRDefault="001A30B5" w:rsidP="001A3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20___/___уч. г.</w:t>
      </w:r>
    </w:p>
    <w:p w:rsidR="000B059F" w:rsidRDefault="000B059F" w:rsidP="001A3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0B5" w:rsidRDefault="001A30B5" w:rsidP="000B0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журнала «Сведения о родителях» логопед помещает список учащихся, зачисленных на логопедический пункт в текущем учебном году, с указанием класса и школы, даты зачисления на </w:t>
      </w:r>
      <w:proofErr w:type="spellStart"/>
      <w:r>
        <w:rPr>
          <w:rFonts w:ascii="Times New Roman" w:hAnsi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/>
          <w:sz w:val="28"/>
          <w:szCs w:val="28"/>
        </w:rPr>
        <w:t xml:space="preserve"> и (в конце учебного года) результата коррекционной работы («выпущен», «оставлен для продолжения коррекционной работы», «выбыл»).</w:t>
      </w:r>
    </w:p>
    <w:p w:rsidR="001A30B5" w:rsidRPr="00B0212F" w:rsidRDefault="001A30B5" w:rsidP="000B05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0212F">
        <w:rPr>
          <w:rFonts w:ascii="Times New Roman" w:hAnsi="Times New Roman" w:cs="Times New Roman"/>
          <w:sz w:val="28"/>
          <w:szCs w:val="28"/>
        </w:rPr>
        <w:t>Список может быть записан в журнале или составлен на компьютере и влож</w:t>
      </w:r>
      <w:r w:rsidR="00B0212F" w:rsidRPr="00B0212F">
        <w:rPr>
          <w:rFonts w:ascii="Times New Roman" w:hAnsi="Times New Roman" w:cs="Times New Roman"/>
          <w:sz w:val="28"/>
          <w:szCs w:val="28"/>
        </w:rPr>
        <w:t>ен в журнал по данному образцу.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4"/>
        <w:gridCol w:w="2491"/>
        <w:gridCol w:w="916"/>
        <w:gridCol w:w="1559"/>
        <w:gridCol w:w="2062"/>
        <w:gridCol w:w="1699"/>
      </w:tblGrid>
      <w:tr w:rsidR="00B0212F" w:rsidRPr="00B0212F" w:rsidTr="006C732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A30B5" w:rsidRPr="00B0212F" w:rsidRDefault="001A30B5" w:rsidP="006C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зачисления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0212F" w:rsidRPr="00B0212F" w:rsidTr="006C732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Иванов Саша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15.09.2015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Оставлен для продолжения коррекционной работы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12F" w:rsidRPr="00B0212F" w:rsidTr="006C732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Петрова Соня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15.09.2015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выпущена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12F" w:rsidRPr="00B0212F" w:rsidTr="006C732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Степанов Сергей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16.09.2014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выбыл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0B5" w:rsidRPr="00B0212F" w:rsidRDefault="001A30B5" w:rsidP="006C7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2F">
              <w:rPr>
                <w:rFonts w:ascii="Times New Roman" w:hAnsi="Times New Roman" w:cs="Times New Roman"/>
                <w:sz w:val="28"/>
                <w:szCs w:val="28"/>
              </w:rPr>
              <w:t>отказ мамы</w:t>
            </w:r>
          </w:p>
        </w:tc>
      </w:tr>
    </w:tbl>
    <w:p w:rsidR="001A30B5" w:rsidRPr="00B0212F" w:rsidRDefault="001A30B5" w:rsidP="00B0212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212F">
        <w:rPr>
          <w:rFonts w:ascii="Times New Roman" w:hAnsi="Times New Roman" w:cs="Times New Roman"/>
          <w:sz w:val="28"/>
          <w:szCs w:val="28"/>
        </w:rPr>
        <w:t>Отме</w:t>
      </w:r>
      <w:r w:rsidR="00D70F7D" w:rsidRPr="00B0212F">
        <w:rPr>
          <w:rFonts w:ascii="Times New Roman" w:hAnsi="Times New Roman" w:cs="Times New Roman"/>
          <w:sz w:val="28"/>
          <w:szCs w:val="28"/>
        </w:rPr>
        <w:t>тки о присутствии ребёнка не ставить</w:t>
      </w:r>
      <w:r w:rsidRPr="00B0212F">
        <w:rPr>
          <w:rFonts w:ascii="Times New Roman" w:hAnsi="Times New Roman" w:cs="Times New Roman"/>
          <w:sz w:val="28"/>
          <w:szCs w:val="28"/>
        </w:rPr>
        <w:t>, отсутствие по болезни «н\б», отсутствие без уважительной причины «н».</w:t>
      </w:r>
    </w:p>
    <w:p w:rsidR="00F9583B" w:rsidRPr="001A30B5" w:rsidRDefault="00F9583B" w:rsidP="00F9583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Примечание; если ученик два раза пропустил занятия по неизвестной причине (на у</w:t>
      </w:r>
      <w:r w:rsidR="00A90FA9">
        <w:rPr>
          <w:rFonts w:ascii="Times New Roman" w:hAnsi="Times New Roman"/>
          <w:sz w:val="20"/>
          <w:szCs w:val="20"/>
        </w:rPr>
        <w:t xml:space="preserve">роке в классе присутствовал, </w:t>
      </w:r>
      <w:r>
        <w:rPr>
          <w:rFonts w:ascii="Times New Roman" w:hAnsi="Times New Roman"/>
          <w:sz w:val="20"/>
          <w:szCs w:val="20"/>
        </w:rPr>
        <w:t>на занятие к логопеду не явился), учитель-логопед ставит в известность об этом учителя и родителей ученика</w:t>
      </w:r>
    </w:p>
    <w:p w:rsidR="003071D2" w:rsidRDefault="001A30B5" w:rsidP="00D70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группу отводиться 4 страницы, на подгруппу и каждого ученика, занимающегося индивидуально - по 3. На левой половине страницы вверху указывается номер группы и логопедическое заключение, </w:t>
      </w:r>
      <w:r w:rsidR="003071D2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="003071D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Группа № 1 </w:t>
      </w:r>
      <w:r w:rsidR="00A90FA9">
        <w:rPr>
          <w:rFonts w:ascii="Times New Roman" w:hAnsi="Times New Roman"/>
          <w:sz w:val="28"/>
          <w:szCs w:val="28"/>
        </w:rPr>
        <w:t>с общим недоразвитием речи (1-й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) класс)</w:t>
      </w:r>
      <w:r w:rsidR="003071D2">
        <w:rPr>
          <w:rFonts w:ascii="Times New Roman" w:hAnsi="Times New Roman"/>
          <w:sz w:val="28"/>
          <w:szCs w:val="28"/>
        </w:rPr>
        <w:t xml:space="preserve">» </w:t>
      </w:r>
    </w:p>
    <w:p w:rsidR="001A30B5" w:rsidRDefault="001A30B5" w:rsidP="00D70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правой половине страницы вверху указывается дни и часы занятий с этой группой, </w:t>
      </w:r>
      <w:r w:rsidR="003071D2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="003071D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понедельник, среда, пятница – 16.00 – 16.35 час</w:t>
      </w:r>
      <w:r w:rsidR="003071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В остальном страницы заполняются аналогичному классному журналу, т.е. на левой половине находиться список детей данной группы, подгруппы или фамилия и имя ребёнка, занимающегося индивидуально, даты проведения занятий и отметка о присутствии или отсутствии ученика на занятии, а на правой – темы проводимых занятий (темы проводимых занятий указываются в соответствии с рабочим планом). На страницах, отведённых для подгрупповых и индивидуальных занятий, на левой половине вверху вместо </w:t>
      </w:r>
      <w:r>
        <w:rPr>
          <w:rFonts w:ascii="Times New Roman" w:hAnsi="Times New Roman"/>
          <w:sz w:val="28"/>
          <w:szCs w:val="28"/>
        </w:rPr>
        <w:lastRenderedPageBreak/>
        <w:t>номера группы указываются нарушенные группы звуков, над которыми ведётся работа, в остальном они заполняются аналогично.</w:t>
      </w:r>
    </w:p>
    <w:p w:rsidR="001A30B5" w:rsidRDefault="001A30B5" w:rsidP="00D70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одной из последних </w:t>
      </w:r>
      <w:r w:rsidR="00D70F7D">
        <w:rPr>
          <w:rFonts w:ascii="Times New Roman" w:hAnsi="Times New Roman"/>
          <w:sz w:val="28"/>
          <w:szCs w:val="28"/>
        </w:rPr>
        <w:t>страниц отводиться место для уче</w:t>
      </w:r>
      <w:r>
        <w:rPr>
          <w:rFonts w:ascii="Times New Roman" w:hAnsi="Times New Roman"/>
          <w:sz w:val="28"/>
          <w:szCs w:val="28"/>
        </w:rPr>
        <w:t>та рабочего времени логопеда в период обследования устной и письменной речи учащихся и в период каникул, например:</w:t>
      </w:r>
    </w:p>
    <w:p w:rsidR="00D70F7D" w:rsidRDefault="00D70F7D" w:rsidP="00D70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881"/>
        <w:gridCol w:w="5494"/>
      </w:tblGrid>
      <w:tr w:rsidR="001A30B5" w:rsidTr="00D70F7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B5" w:rsidRDefault="001A30B5" w:rsidP="00D15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B5" w:rsidRDefault="001A30B5" w:rsidP="00D15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B5" w:rsidRDefault="001A30B5" w:rsidP="00D15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Проделанная работа</w:t>
            </w:r>
          </w:p>
        </w:tc>
      </w:tr>
      <w:tr w:rsidR="001A30B5" w:rsidTr="00D70F7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5" w:rsidRDefault="001A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27.08.90</w:t>
            </w:r>
          </w:p>
          <w:p w:rsidR="001A30B5" w:rsidRDefault="001A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0B5" w:rsidRDefault="001A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0B5" w:rsidRDefault="001A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12.09.90</w:t>
            </w:r>
          </w:p>
          <w:p w:rsidR="001A30B5" w:rsidRDefault="001A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0B5" w:rsidRDefault="001A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5.01.91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5" w:rsidRDefault="001A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  <w:p w:rsidR="001A30B5" w:rsidRDefault="001A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0B5" w:rsidRDefault="001A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0B5" w:rsidRDefault="001A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12.30</w:t>
            </w:r>
          </w:p>
          <w:p w:rsidR="001A30B5" w:rsidRDefault="001A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0B5" w:rsidRDefault="001A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15.00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B5" w:rsidRDefault="001A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кабинете с документацией (подготовка «Общей речевой карты обследования речи детей», подбор материалов к обследованию)</w:t>
            </w:r>
          </w:p>
          <w:p w:rsidR="001A30B5" w:rsidRDefault="001A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уча-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1-го «А», 1-го «Б» 1-го «В»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672</w:t>
            </w:r>
          </w:p>
          <w:p w:rsidR="001A30B5" w:rsidRDefault="001A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городского методкабинета</w:t>
            </w:r>
          </w:p>
        </w:tc>
      </w:tr>
    </w:tbl>
    <w:p w:rsidR="00D70F7D" w:rsidRDefault="00D70F7D" w:rsidP="001A30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0B5" w:rsidRDefault="00D70F7D" w:rsidP="001A30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Отметки</w:t>
      </w:r>
      <w:r w:rsidR="001A30B5">
        <w:rPr>
          <w:rFonts w:ascii="Times New Roman" w:hAnsi="Times New Roman"/>
          <w:sz w:val="28"/>
          <w:szCs w:val="28"/>
        </w:rPr>
        <w:t xml:space="preserve"> ученико</w:t>
      </w:r>
      <w:r>
        <w:rPr>
          <w:rFonts w:ascii="Times New Roman" w:hAnsi="Times New Roman"/>
          <w:sz w:val="28"/>
          <w:szCs w:val="28"/>
        </w:rPr>
        <w:t xml:space="preserve">в в «Журнал учёта посещаемости» </w:t>
      </w:r>
      <w:r w:rsidRPr="00B0212F">
        <w:rPr>
          <w:rFonts w:ascii="Times New Roman" w:hAnsi="Times New Roman"/>
          <w:sz w:val="28"/>
          <w:szCs w:val="28"/>
        </w:rPr>
        <w:t>не предусмотрены</w:t>
      </w:r>
      <w:r w:rsidR="001A30B5" w:rsidRPr="00B0212F">
        <w:rPr>
          <w:rFonts w:ascii="Times New Roman" w:hAnsi="Times New Roman"/>
          <w:sz w:val="28"/>
          <w:szCs w:val="28"/>
        </w:rPr>
        <w:t>.</w:t>
      </w:r>
    </w:p>
    <w:p w:rsidR="001A30B5" w:rsidRDefault="001A30B5"/>
    <w:sectPr w:rsidR="001A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D61"/>
    <w:multiLevelType w:val="hybridMultilevel"/>
    <w:tmpl w:val="4ECA1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6F16"/>
    <w:multiLevelType w:val="hybridMultilevel"/>
    <w:tmpl w:val="4138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A7"/>
    <w:rsid w:val="00052FC4"/>
    <w:rsid w:val="000B059F"/>
    <w:rsid w:val="001A30B5"/>
    <w:rsid w:val="003071D2"/>
    <w:rsid w:val="004A3F49"/>
    <w:rsid w:val="006635EB"/>
    <w:rsid w:val="00784C9E"/>
    <w:rsid w:val="0083259C"/>
    <w:rsid w:val="00A90FA9"/>
    <w:rsid w:val="00B0212F"/>
    <w:rsid w:val="00D1544E"/>
    <w:rsid w:val="00D70F7D"/>
    <w:rsid w:val="00DA6DA7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B5"/>
    <w:pPr>
      <w:ind w:left="720"/>
      <w:contextualSpacing/>
    </w:pPr>
  </w:style>
  <w:style w:type="table" w:styleId="a4">
    <w:name w:val="Table Grid"/>
    <w:basedOn w:val="a1"/>
    <w:uiPriority w:val="59"/>
    <w:rsid w:val="001A30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B5"/>
    <w:pPr>
      <w:ind w:left="720"/>
      <w:contextualSpacing/>
    </w:pPr>
  </w:style>
  <w:style w:type="table" w:styleId="a4">
    <w:name w:val="Table Grid"/>
    <w:basedOn w:val="a1"/>
    <w:uiPriority w:val="59"/>
    <w:rsid w:val="001A30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Директор</cp:lastModifiedBy>
  <cp:revision>14</cp:revision>
  <dcterms:created xsi:type="dcterms:W3CDTF">2015-10-09T07:38:00Z</dcterms:created>
  <dcterms:modified xsi:type="dcterms:W3CDTF">2015-12-03T07:51:00Z</dcterms:modified>
</cp:coreProperties>
</file>